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A6F0" w14:textId="77777777" w:rsidR="00376C92" w:rsidRDefault="00376C92" w:rsidP="00376C92">
      <w:pPr>
        <w:rPr>
          <w:rFonts w:ascii="Century Gothic" w:hAnsi="Century Gothic" w:cs="Arial"/>
          <w:b/>
          <w:color w:val="1F3864" w:themeColor="accent5" w:themeShade="80"/>
          <w:sz w:val="36"/>
          <w:szCs w:val="32"/>
        </w:rPr>
      </w:pPr>
    </w:p>
    <w:p w14:paraId="4614C9F6" w14:textId="77777777" w:rsidR="004D1946" w:rsidRDefault="00EB6368" w:rsidP="004D1946">
      <w:pPr>
        <w:ind w:left="851" w:right="821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 w:rsidRPr="004D1946">
        <w:rPr>
          <w:rFonts w:ascii="Bookman Old Style" w:hAnsi="Bookman Old Style" w:cs="Arial"/>
          <w:b/>
          <w:sz w:val="36"/>
          <w:szCs w:val="32"/>
        </w:rPr>
        <w:t>HOJA</w:t>
      </w: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 xml:space="preserve"> DE INSCRIPCION DEPORTISTA</w:t>
      </w:r>
    </w:p>
    <w:p w14:paraId="276A74D1" w14:textId="7999A180" w:rsidR="00EB6368" w:rsidRPr="004D1946" w:rsidRDefault="00233D35" w:rsidP="004D1946">
      <w:pPr>
        <w:ind w:left="851" w:right="821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20</w:t>
      </w:r>
      <w:r w:rsidR="00126D9D"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20-2021</w:t>
      </w:r>
    </w:p>
    <w:p w14:paraId="3A103C95" w14:textId="77777777" w:rsidR="00EB6368" w:rsidRPr="00AF430A" w:rsidRDefault="00EB6368" w:rsidP="00EB6368">
      <w:pPr>
        <w:jc w:val="center"/>
        <w:rPr>
          <w:rFonts w:asciiTheme="minorHAnsi" w:hAnsiTheme="minorHAnsi"/>
          <w:b/>
          <w:u w:val="single"/>
        </w:rPr>
      </w:pPr>
    </w:p>
    <w:tbl>
      <w:tblPr>
        <w:tblpPr w:leftFromText="141" w:rightFromText="141" w:vertAnchor="text" w:horzAnchor="page" w:tblpXSpec="center" w:tblpY="127"/>
        <w:tblW w:w="86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218"/>
        <w:gridCol w:w="729"/>
        <w:gridCol w:w="1082"/>
        <w:gridCol w:w="830"/>
        <w:gridCol w:w="3341"/>
      </w:tblGrid>
      <w:tr w:rsidR="0074569C" w:rsidRPr="00AF430A" w14:paraId="0858FDC2" w14:textId="77777777" w:rsidTr="00980CDB">
        <w:trPr>
          <w:trHeight w:val="567"/>
        </w:trPr>
        <w:tc>
          <w:tcPr>
            <w:tcW w:w="8667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EFDB0F"/>
            <w:noWrap/>
            <w:vAlign w:val="center"/>
            <w:hideMark/>
          </w:tcPr>
          <w:p w14:paraId="1BF104FC" w14:textId="77777777" w:rsidR="00EB6368" w:rsidRPr="004D1946" w:rsidRDefault="00EB6368" w:rsidP="00EC6FB0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4D1946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DATOS PERSONALES</w:t>
            </w:r>
          </w:p>
        </w:tc>
      </w:tr>
      <w:tr w:rsidR="0074569C" w:rsidRPr="00AF430A" w14:paraId="2DFED569" w14:textId="77777777" w:rsidTr="004D1946">
        <w:trPr>
          <w:trHeight w:val="284"/>
        </w:trPr>
        <w:tc>
          <w:tcPr>
            <w:tcW w:w="5326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590BB685" w14:textId="5EB13136" w:rsidR="00EB6368" w:rsidRPr="00126D9D" w:rsidRDefault="00EB6368" w:rsidP="00126D9D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pellidos</w:t>
            </w:r>
          </w:p>
        </w:tc>
        <w:tc>
          <w:tcPr>
            <w:tcW w:w="3341" w:type="dxa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3165EB40" w14:textId="316C4235" w:rsidR="00EB6368" w:rsidRPr="00126D9D" w:rsidRDefault="00126D9D" w:rsidP="00EC6FB0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74569C" w:rsidRPr="00AF430A" w14:paraId="4FD88272" w14:textId="77777777" w:rsidTr="004D1946">
        <w:trPr>
          <w:trHeight w:val="404"/>
        </w:trPr>
        <w:tc>
          <w:tcPr>
            <w:tcW w:w="5326" w:type="dxa"/>
            <w:gridSpan w:val="5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noWrap/>
            <w:vAlign w:val="center"/>
          </w:tcPr>
          <w:p w14:paraId="244DEAD9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5C37482B" w14:textId="77777777" w:rsidR="00EB6368" w:rsidRPr="00126D9D" w:rsidRDefault="00EB6368" w:rsidP="00EC6FB0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74569C" w:rsidRPr="00AF430A" w14:paraId="4DE74DD5" w14:textId="77777777" w:rsidTr="004D1946">
        <w:trPr>
          <w:trHeight w:val="284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40112DAD" w14:textId="77777777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1947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6E120CA7" w14:textId="0AC3B699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F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echa Nacimiento</w:t>
            </w:r>
          </w:p>
        </w:tc>
        <w:tc>
          <w:tcPr>
            <w:tcW w:w="5253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457C5575" w14:textId="7F42B7F4" w:rsidR="00EB6368" w:rsidRPr="00126D9D" w:rsidRDefault="00EB6368" w:rsidP="00126D9D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entro Escolar / Localidad</w:t>
            </w:r>
          </w:p>
        </w:tc>
      </w:tr>
      <w:tr w:rsidR="0074569C" w:rsidRPr="00AF430A" w14:paraId="3D307934" w14:textId="77777777" w:rsidTr="004D1946">
        <w:trPr>
          <w:trHeight w:val="397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DA1C689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024A4DAA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vAlign w:val="center"/>
          </w:tcPr>
          <w:p w14:paraId="779228B4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  <w:tr w:rsidR="0074569C" w:rsidRPr="00AF430A" w14:paraId="15E48F7D" w14:textId="77777777" w:rsidTr="004D1946">
        <w:trPr>
          <w:trHeight w:val="567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07A69B62" w14:textId="0EFEE850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oblación</w:t>
            </w:r>
          </w:p>
        </w:tc>
        <w:tc>
          <w:tcPr>
            <w:tcW w:w="12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DA3A9C3" w14:textId="6422F5D7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.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181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AB4694B" w14:textId="4DC15661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eléfono de contacto</w:t>
            </w:r>
          </w:p>
        </w:tc>
        <w:tc>
          <w:tcPr>
            <w:tcW w:w="417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663838B6" w14:textId="78000AF1" w:rsidR="00EB6368" w:rsidRPr="00126D9D" w:rsidRDefault="00EB6368" w:rsidP="00126D9D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N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úmero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 xml:space="preserve"> 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de Abonado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 xml:space="preserve"> 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 xml:space="preserve">en las instalaciones deportivas municipales </w:t>
            </w: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(</w:t>
            </w:r>
            <w:r w:rsidR="00126D9D" w:rsidRPr="00126D9D">
              <w:rPr>
                <w:rFonts w:ascii="Bookman Old Style" w:eastAsia="Times New Roman" w:hAnsi="Bookman Old Style" w:cs="Arial"/>
                <w:b/>
                <w:i/>
                <w:color w:val="000000"/>
                <w:sz w:val="18"/>
                <w:szCs w:val="18"/>
              </w:rPr>
              <w:t>en caso de serlo</w:t>
            </w:r>
            <w:r w:rsid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4569C" w:rsidRPr="00AF430A" w14:paraId="63316955" w14:textId="77777777" w:rsidTr="004D1946">
        <w:trPr>
          <w:trHeight w:val="397"/>
        </w:trPr>
        <w:tc>
          <w:tcPr>
            <w:tcW w:w="1467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7C615B10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DEF7EE8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vAlign w:val="center"/>
          </w:tcPr>
          <w:p w14:paraId="27E45B21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vAlign w:val="center"/>
          </w:tcPr>
          <w:p w14:paraId="7E88DA73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  <w:tr w:rsidR="00EB6368" w:rsidRPr="00AF430A" w14:paraId="76107098" w14:textId="77777777" w:rsidTr="004D1946">
        <w:trPr>
          <w:trHeight w:val="284"/>
        </w:trPr>
        <w:tc>
          <w:tcPr>
            <w:tcW w:w="8667" w:type="dxa"/>
            <w:gridSpan w:val="6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noWrap/>
            <w:vAlign w:val="center"/>
          </w:tcPr>
          <w:p w14:paraId="79A2CFF2" w14:textId="6849D260" w:rsidR="00EB6368" w:rsidRPr="00126D9D" w:rsidRDefault="00126D9D" w:rsidP="00EC6FB0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Correo electrónico</w:t>
            </w:r>
          </w:p>
        </w:tc>
      </w:tr>
      <w:tr w:rsidR="00EB6368" w:rsidRPr="00AF430A" w14:paraId="2C273D04" w14:textId="77777777" w:rsidTr="004D1946">
        <w:trPr>
          <w:trHeight w:val="397"/>
        </w:trPr>
        <w:tc>
          <w:tcPr>
            <w:tcW w:w="8667" w:type="dxa"/>
            <w:gridSpan w:val="6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6FBC76D2" w14:textId="77777777" w:rsidR="00EB6368" w:rsidRPr="00126D9D" w:rsidRDefault="00EB6368" w:rsidP="00EC6FB0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</w:tbl>
    <w:p w14:paraId="5DC1A613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690D1CD6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37183A33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377D850E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65662B59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B99D731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77E12ED1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4CDF4BA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3C322D28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6BFB2A1A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D8B07BB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79B45424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160CE6A9" w14:textId="77777777" w:rsidR="00376C92" w:rsidRPr="00AF430A" w:rsidRDefault="00376C92" w:rsidP="005A2C5B">
      <w:pPr>
        <w:rPr>
          <w:rFonts w:asciiTheme="minorHAnsi" w:hAnsiTheme="minorHAnsi"/>
          <w:i/>
          <w:sz w:val="21"/>
          <w:szCs w:val="20"/>
        </w:rPr>
      </w:pPr>
    </w:p>
    <w:p w14:paraId="0F49643C" w14:textId="77777777" w:rsidR="00376C92" w:rsidRDefault="00376C92" w:rsidP="005A2C5B">
      <w:pPr>
        <w:rPr>
          <w:rFonts w:ascii="Bookman Old Style" w:hAnsi="Bookman Old Style"/>
          <w:i/>
          <w:sz w:val="20"/>
          <w:szCs w:val="20"/>
        </w:rPr>
      </w:pPr>
    </w:p>
    <w:p w14:paraId="785C9D7D" w14:textId="4E8D6FBC" w:rsidR="00EB6368" w:rsidRDefault="00EB6368" w:rsidP="00210039">
      <w:pPr>
        <w:ind w:left="2124"/>
        <w:rPr>
          <w:rFonts w:asciiTheme="minorHAnsi" w:hAnsiTheme="minorHAnsi"/>
          <w:i/>
          <w:sz w:val="21"/>
          <w:szCs w:val="20"/>
        </w:rPr>
      </w:pPr>
    </w:p>
    <w:p w14:paraId="23044C7A" w14:textId="77777777" w:rsidR="00BE7C18" w:rsidRPr="005C0944" w:rsidRDefault="00BE7C18" w:rsidP="00210039">
      <w:pPr>
        <w:ind w:left="2124"/>
        <w:rPr>
          <w:rFonts w:ascii="Bookman Old Style" w:hAnsi="Bookman Old Style"/>
          <w:sz w:val="20"/>
          <w:szCs w:val="20"/>
        </w:rPr>
      </w:pPr>
    </w:p>
    <w:p w14:paraId="3D4AF82F" w14:textId="77777777" w:rsidR="005C0944" w:rsidRPr="005C0944" w:rsidRDefault="005C0944" w:rsidP="00210039">
      <w:pPr>
        <w:ind w:left="2124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page" w:tblpXSpec="center" w:tblpY="-97"/>
        <w:tblW w:w="86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000"/>
        <w:gridCol w:w="409"/>
        <w:gridCol w:w="3004"/>
      </w:tblGrid>
      <w:tr w:rsidR="001C360E" w:rsidRPr="00AF430A" w14:paraId="2D4A412A" w14:textId="77777777" w:rsidTr="001B208D">
        <w:trPr>
          <w:trHeight w:val="680"/>
        </w:trPr>
        <w:tc>
          <w:tcPr>
            <w:tcW w:w="8659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6356A8D3" w14:textId="77777777" w:rsidR="001B208D" w:rsidRDefault="00EB6368" w:rsidP="001B208D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4D1946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PERSONA DE CONTACT</w:t>
            </w:r>
            <w:r w:rsidR="001B208D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O</w:t>
            </w:r>
          </w:p>
          <w:p w14:paraId="1412B8DA" w14:textId="0E979061" w:rsidR="001C360E" w:rsidRPr="001B208D" w:rsidRDefault="001B208D" w:rsidP="001B208D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(</w:t>
            </w:r>
            <w:r w:rsidRPr="001B208D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SOLO en caso de personas menores o sujetas a tutela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B208D" w:rsidRPr="00AF430A" w14:paraId="20D68959" w14:textId="77777777" w:rsidTr="001B208D">
        <w:trPr>
          <w:trHeight w:val="284"/>
        </w:trPr>
        <w:tc>
          <w:tcPr>
            <w:tcW w:w="524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14B2A40E" w14:textId="042C944D" w:rsidR="001B208D" w:rsidRPr="004D1946" w:rsidRDefault="001B208D" w:rsidP="001B208D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pellidos</w:t>
            </w:r>
          </w:p>
        </w:tc>
        <w:tc>
          <w:tcPr>
            <w:tcW w:w="3413" w:type="dxa"/>
            <w:gridSpan w:val="2"/>
            <w:tcBorders>
              <w:top w:val="single" w:sz="12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244C5E9E" w14:textId="256CEAE9" w:rsidR="001B208D" w:rsidRPr="004D1946" w:rsidRDefault="001B208D" w:rsidP="001B208D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EB6368" w:rsidRPr="00AF430A" w14:paraId="2B3334AB" w14:textId="77777777" w:rsidTr="001B208D">
        <w:trPr>
          <w:trHeight w:val="397"/>
        </w:trPr>
        <w:tc>
          <w:tcPr>
            <w:tcW w:w="5246" w:type="dxa"/>
            <w:gridSpan w:val="2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noWrap/>
            <w:vAlign w:val="center"/>
          </w:tcPr>
          <w:p w14:paraId="615FECC7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380B7924" w14:textId="77777777" w:rsidR="001C360E" w:rsidRPr="004D1946" w:rsidRDefault="001C360E" w:rsidP="001C360E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74569C" w:rsidRPr="00AF430A" w14:paraId="3C2DA83E" w14:textId="77777777" w:rsidTr="00BE7C18">
        <w:trPr>
          <w:trHeight w:val="284"/>
        </w:trPr>
        <w:tc>
          <w:tcPr>
            <w:tcW w:w="32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66784EBF" w14:textId="02D31033" w:rsidR="001C360E" w:rsidRPr="00BE7C18" w:rsidRDefault="00EB6368" w:rsidP="00BE7C18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BE7C18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R</w:t>
            </w:r>
            <w:r w:rsidR="00BE7C18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elación con el/la deportista</w:t>
            </w:r>
          </w:p>
        </w:tc>
        <w:tc>
          <w:tcPr>
            <w:tcW w:w="2409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3071F24B" w14:textId="77777777" w:rsidR="001C360E" w:rsidRPr="00BE7C18" w:rsidRDefault="00EB6368" w:rsidP="00BE7C18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BE7C18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300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14:paraId="1E68F938" w14:textId="30E002A7" w:rsidR="001C360E" w:rsidRPr="00BE7C18" w:rsidRDefault="00BE7C18" w:rsidP="00BE7C18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126D9D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eléfono de contacto</w:t>
            </w:r>
          </w:p>
        </w:tc>
      </w:tr>
      <w:tr w:rsidR="00EB6368" w:rsidRPr="00AF430A" w14:paraId="4260AD32" w14:textId="77777777" w:rsidTr="00BE7C18">
        <w:trPr>
          <w:trHeight w:val="397"/>
        </w:trPr>
        <w:tc>
          <w:tcPr>
            <w:tcW w:w="32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E9C36A1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09E88BBE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vAlign w:val="center"/>
          </w:tcPr>
          <w:p w14:paraId="3945B5EA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  <w:tr w:rsidR="001C360E" w:rsidRPr="00AF430A" w14:paraId="0775214A" w14:textId="77777777" w:rsidTr="001B208D">
        <w:trPr>
          <w:trHeight w:val="311"/>
        </w:trPr>
        <w:tc>
          <w:tcPr>
            <w:tcW w:w="8659" w:type="dxa"/>
            <w:gridSpan w:val="4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noWrap/>
            <w:vAlign w:val="center"/>
          </w:tcPr>
          <w:p w14:paraId="11E1332E" w14:textId="0AE6AD27" w:rsidR="001C360E" w:rsidRPr="004D1946" w:rsidRDefault="00BE7C18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Correo electrónico</w:t>
            </w:r>
          </w:p>
        </w:tc>
      </w:tr>
      <w:tr w:rsidR="001C360E" w:rsidRPr="00AF430A" w14:paraId="6D540E7F" w14:textId="77777777" w:rsidTr="001B208D">
        <w:trPr>
          <w:trHeight w:val="397"/>
        </w:trPr>
        <w:tc>
          <w:tcPr>
            <w:tcW w:w="8659" w:type="dxa"/>
            <w:gridSpan w:val="4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38AC27D" w14:textId="77777777" w:rsidR="001C360E" w:rsidRPr="004D1946" w:rsidRDefault="001C360E" w:rsidP="001C360E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</w:tc>
      </w:tr>
    </w:tbl>
    <w:p w14:paraId="6AACA7A5" w14:textId="77777777" w:rsidR="00323DF0" w:rsidRPr="004D1946" w:rsidRDefault="00323DF0" w:rsidP="004D1946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8A631DE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  <w:r w:rsidRPr="00AF430A">
        <w:rPr>
          <w:rFonts w:asciiTheme="minorHAnsi" w:hAnsiTheme="minorHAnsi"/>
          <w:b/>
          <w:color w:val="1F4E79" w:themeColor="accent1" w:themeShade="80"/>
          <w:lang w:val="es-ES"/>
        </w:rPr>
        <w:t xml:space="preserve"> </w:t>
      </w:r>
    </w:p>
    <w:p w14:paraId="0DE438C2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076231BD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5D1AC92B" w14:textId="77777777" w:rsidR="00BE7C18" w:rsidRDefault="00BE7C18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7E0CE86B" w14:textId="77777777" w:rsidR="006322F6" w:rsidRDefault="006322F6" w:rsidP="006322F6">
      <w:pPr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</w:pPr>
    </w:p>
    <w:p w14:paraId="5CF5B7D7" w14:textId="77777777" w:rsidR="005C0944" w:rsidRDefault="005C0944" w:rsidP="006322F6">
      <w:pPr>
        <w:ind w:left="2126"/>
        <w:rPr>
          <w:rFonts w:ascii="Bookman Old Style" w:hAnsi="Bookman Old Style"/>
          <w:sz w:val="20"/>
          <w:szCs w:val="20"/>
        </w:rPr>
      </w:pPr>
    </w:p>
    <w:p w14:paraId="6057E651" w14:textId="77777777" w:rsidR="006322F6" w:rsidRPr="005C0944" w:rsidRDefault="006322F6" w:rsidP="005C0944">
      <w:pPr>
        <w:ind w:left="2124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page" w:tblpXSpec="center" w:tblpY="-97"/>
        <w:tblW w:w="86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275"/>
        <w:gridCol w:w="426"/>
        <w:gridCol w:w="1701"/>
        <w:gridCol w:w="3712"/>
      </w:tblGrid>
      <w:tr w:rsidR="005C0944" w:rsidRPr="00AF430A" w14:paraId="2AA4C29B" w14:textId="77777777" w:rsidTr="00B00EC5">
        <w:trPr>
          <w:trHeight w:val="567"/>
        </w:trPr>
        <w:tc>
          <w:tcPr>
            <w:tcW w:w="8659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1A2C256F" w14:textId="69A7B57C" w:rsidR="005C0944" w:rsidRPr="001B208D" w:rsidRDefault="005C0944" w:rsidP="008020EF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FORMAS DE PAGO</w:t>
            </w:r>
          </w:p>
        </w:tc>
      </w:tr>
      <w:tr w:rsidR="005C0944" w:rsidRPr="00AF430A" w14:paraId="24FABA40" w14:textId="77777777" w:rsidTr="006322F6">
        <w:trPr>
          <w:trHeight w:val="1701"/>
        </w:trPr>
        <w:tc>
          <w:tcPr>
            <w:tcW w:w="8659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auto"/>
            <w:noWrap/>
            <w:vAlign w:val="center"/>
            <w:hideMark/>
          </w:tcPr>
          <w:p w14:paraId="77D736E2" w14:textId="77777777" w:rsid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-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ab/>
              <w:t xml:space="preserve">El recibo se cargará en cuenta en la primera quincena de cada mes en la forma de pago </w:t>
            </w:r>
            <w:r w:rsidRPr="006322F6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MENSUAL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. </w:t>
            </w:r>
          </w:p>
          <w:p w14:paraId="57A44CD1" w14:textId="77777777" w:rsidR="006322F6" w:rsidRP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  <w:p w14:paraId="16616D19" w14:textId="0E7AD4A9" w:rsid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-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ab/>
              <w:t>El recibo se cargará en cuenta en la prime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ra quincena de cada trimestre (octubre, enero y a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bril) en la forma de pago </w:t>
            </w:r>
            <w:r w:rsidRPr="006322F6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TRIMESTRAL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.</w:t>
            </w:r>
          </w:p>
          <w:p w14:paraId="193D1B5B" w14:textId="77777777" w:rsidR="006322F6" w:rsidRPr="006322F6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</w:p>
          <w:p w14:paraId="2C85D2F5" w14:textId="443E9690" w:rsidR="005C0944" w:rsidRPr="005C0944" w:rsidRDefault="006322F6" w:rsidP="006322F6">
            <w:pPr>
              <w:ind w:left="341" w:hanging="341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-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ab/>
              <w:t>El recibo se cargará en cu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enta en la primera quincena de o</w:t>
            </w:r>
            <w:r w:rsidRPr="006322F6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ctubre en la forma de pago </w:t>
            </w:r>
            <w:r w:rsidRPr="006322F6"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ANUAL</w:t>
            </w:r>
            <w:r>
              <w:rPr>
                <w:rFonts w:ascii="Bookman Old Style" w:eastAsia="Times New Roman" w:hAnsi="Bookman Old Style" w:cs="Arial"/>
                <w:b/>
                <w:color w:val="1F3864" w:themeColor="accent5" w:themeShade="80"/>
                <w:sz w:val="18"/>
                <w:szCs w:val="18"/>
              </w:rPr>
              <w:t>.</w:t>
            </w:r>
          </w:p>
        </w:tc>
      </w:tr>
      <w:tr w:rsidR="00B00EC5" w:rsidRPr="00AF430A" w14:paraId="6F67F99D" w14:textId="77777777" w:rsidTr="006F7314">
        <w:trPr>
          <w:trHeight w:val="217"/>
        </w:trPr>
        <w:tc>
          <w:tcPr>
            <w:tcW w:w="1545" w:type="dxa"/>
            <w:vMerge w:val="restart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7C2978EF" w14:textId="230497DB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6322F6">
              <w:rPr>
                <w:rFonts w:ascii="Bookman Old Style" w:eastAsia="Times New Roman" w:hAnsi="Bookman Old Style"/>
                <w:b/>
                <w:sz w:val="18"/>
                <w:szCs w:val="18"/>
              </w:rPr>
              <w:t>Forma de pago</w:t>
            </w:r>
          </w:p>
        </w:tc>
        <w:tc>
          <w:tcPr>
            <w:tcW w:w="1275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6F099937" w14:textId="6671BF43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Mensual</w:t>
            </w:r>
          </w:p>
        </w:tc>
        <w:tc>
          <w:tcPr>
            <w:tcW w:w="426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5E115D56" w14:textId="08458B9C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2FDDEA08" w14:textId="0769F5C1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Número de cuenta</w:t>
            </w: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 xml:space="preserve"> (con IBAN)</w:t>
            </w:r>
          </w:p>
        </w:tc>
      </w:tr>
      <w:tr w:rsidR="00B00EC5" w:rsidRPr="00AF430A" w14:paraId="57E00C2D" w14:textId="77777777" w:rsidTr="006F7314">
        <w:trPr>
          <w:trHeight w:val="217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14EDA3F2" w14:textId="77777777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5B1D25F2" w14:textId="77777777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7BB73CEC" w14:textId="3A013363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5413" w:type="dxa"/>
            <w:gridSpan w:val="2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3FA92AE9" w14:textId="568C6E03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B00EC5" w:rsidRPr="00AF430A" w14:paraId="26156DFA" w14:textId="77777777" w:rsidTr="006F7314">
        <w:trPr>
          <w:trHeight w:val="217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49400AE4" w14:textId="77777777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3A3262B3" w14:textId="267E7ADA" w:rsidR="00B00EC5" w:rsidRPr="00B00EC5" w:rsidRDefault="00B00EC5" w:rsidP="00B00EC5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Trimestral</w:t>
            </w:r>
          </w:p>
        </w:tc>
        <w:tc>
          <w:tcPr>
            <w:tcW w:w="426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38EE9FED" w14:textId="7286D8A7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5413" w:type="dxa"/>
            <w:gridSpan w:val="2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357A0B6F" w14:textId="09108663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  <w:tr w:rsidR="00B00EC5" w:rsidRPr="00AF430A" w14:paraId="3817B10B" w14:textId="77777777" w:rsidTr="006F7314">
        <w:trPr>
          <w:trHeight w:val="217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1F28E2B1" w14:textId="77777777" w:rsidR="00B00EC5" w:rsidRPr="006322F6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14AE01C6" w14:textId="77777777" w:rsidR="00B00EC5" w:rsidRPr="00B00EC5" w:rsidRDefault="00B00EC5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7E8D7617" w14:textId="0A811276" w:rsidR="00B00EC5" w:rsidRPr="004D1946" w:rsidRDefault="00B00EC5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34DC78BC" w14:textId="577113A1" w:rsidR="00B00EC5" w:rsidRPr="00B00EC5" w:rsidRDefault="00B00EC5" w:rsidP="00B00EC5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Banco</w:t>
            </w:r>
          </w:p>
        </w:tc>
        <w:tc>
          <w:tcPr>
            <w:tcW w:w="371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  <w:vAlign w:val="center"/>
          </w:tcPr>
          <w:p w14:paraId="13F84FBD" w14:textId="7E646D39" w:rsidR="00B00EC5" w:rsidRPr="00B00EC5" w:rsidRDefault="00B00EC5" w:rsidP="00B00EC5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Titular de la cuenta</w:t>
            </w:r>
          </w:p>
        </w:tc>
      </w:tr>
      <w:tr w:rsidR="006F7314" w:rsidRPr="00AF430A" w14:paraId="29378D4B" w14:textId="77777777" w:rsidTr="006F7314">
        <w:trPr>
          <w:trHeight w:val="444"/>
        </w:trPr>
        <w:tc>
          <w:tcPr>
            <w:tcW w:w="1545" w:type="dxa"/>
            <w:vMerge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D9E2F3" w:themeFill="accent5" w:themeFillTint="33"/>
            <w:noWrap/>
            <w:vAlign w:val="center"/>
          </w:tcPr>
          <w:p w14:paraId="7FEFD35A" w14:textId="77777777" w:rsidR="006F7314" w:rsidRPr="006322F6" w:rsidRDefault="006F7314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3DAF55F3" w14:textId="57121B5A" w:rsidR="006F7314" w:rsidRPr="00B00EC5" w:rsidRDefault="006F7314" w:rsidP="008020EF">
            <w:pPr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B00EC5">
              <w:rPr>
                <w:rFonts w:ascii="Bookman Old Style" w:eastAsia="Times New Roman" w:hAnsi="Bookman Old Style"/>
                <w:b/>
                <w:sz w:val="18"/>
                <w:szCs w:val="18"/>
              </w:rPr>
              <w:t>Anual</w:t>
            </w:r>
          </w:p>
        </w:tc>
        <w:tc>
          <w:tcPr>
            <w:tcW w:w="42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2E8C142A" w14:textId="5851301B" w:rsidR="006F7314" w:rsidRPr="004D1946" w:rsidRDefault="006F7314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49E6686E" w14:textId="77777777" w:rsidR="006F7314" w:rsidRPr="004D1946" w:rsidRDefault="006F7314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14:paraId="4EEE5B76" w14:textId="3F5F665A" w:rsidR="006F7314" w:rsidRPr="004D1946" w:rsidRDefault="006F7314" w:rsidP="008020EF">
            <w:pPr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</w:tr>
    </w:tbl>
    <w:p w14:paraId="4A6A2CA7" w14:textId="77777777" w:rsidR="005C0944" w:rsidRPr="004D1946" w:rsidRDefault="005C0944" w:rsidP="005C0944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BF347E7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  <w:r w:rsidRPr="00AF430A">
        <w:rPr>
          <w:rFonts w:asciiTheme="minorHAnsi" w:hAnsiTheme="minorHAnsi"/>
          <w:b/>
          <w:color w:val="1F4E79" w:themeColor="accent1" w:themeShade="80"/>
          <w:lang w:val="es-ES"/>
        </w:rPr>
        <w:t xml:space="preserve"> </w:t>
      </w:r>
    </w:p>
    <w:p w14:paraId="3F1A5FFB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71E0EBC9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5CC2626C" w14:textId="77777777" w:rsidR="005C0944" w:rsidRDefault="005C0944" w:rsidP="005C0944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lang w:val="es-ES"/>
        </w:rPr>
      </w:pPr>
    </w:p>
    <w:p w14:paraId="2846B25C" w14:textId="77777777" w:rsidR="005C0944" w:rsidRDefault="005C0944" w:rsidP="005C0944">
      <w:pPr>
        <w:spacing w:before="240" w:after="240"/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</w:pPr>
    </w:p>
    <w:p w14:paraId="4694D9D1" w14:textId="77777777" w:rsidR="005C0944" w:rsidRDefault="005C0944" w:rsidP="00594CE2">
      <w:pPr>
        <w:spacing w:before="240" w:after="240"/>
        <w:jc w:val="both"/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</w:pPr>
    </w:p>
    <w:p w14:paraId="4AB01F38" w14:textId="77777777" w:rsidR="00B00EC5" w:rsidRPr="00092F57" w:rsidRDefault="00B00EC5" w:rsidP="00594CE2">
      <w:pPr>
        <w:spacing w:before="240" w:after="240"/>
        <w:jc w:val="both"/>
        <w:rPr>
          <w:rFonts w:asciiTheme="minorHAnsi" w:hAnsiTheme="minorHAnsi"/>
          <w:b/>
          <w:color w:val="1F4E79" w:themeColor="accent1" w:themeShade="80"/>
          <w:sz w:val="20"/>
          <w:szCs w:val="20"/>
          <w:lang w:val="es-ES"/>
        </w:rPr>
      </w:pPr>
    </w:p>
    <w:p w14:paraId="55029B7B" w14:textId="74747677" w:rsidR="0074569C" w:rsidRPr="00092F57" w:rsidRDefault="00594CE2" w:rsidP="00B00EC5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092F57">
        <w:rPr>
          <w:rFonts w:ascii="Bookman Old Style" w:hAnsi="Bookman Old Style"/>
          <w:b/>
          <w:color w:val="1F4E79" w:themeColor="accent1" w:themeShade="80"/>
          <w:sz w:val="20"/>
          <w:szCs w:val="20"/>
          <w:lang w:val="es-ES"/>
        </w:rPr>
        <w:t>SEGUROS DEPORTISTAS:</w:t>
      </w:r>
      <w:r w:rsidRPr="00092F57">
        <w:rPr>
          <w:rFonts w:ascii="Bookman Old Style" w:hAnsi="Bookman Old Style"/>
          <w:sz w:val="20"/>
          <w:szCs w:val="20"/>
          <w:lang w:val="es-ES"/>
        </w:rPr>
        <w:t xml:space="preserve"> Todos/as los/as deportistas quedarán automáticamente asegurados/as para cualquier</w:t>
      </w:r>
      <w:r w:rsidR="0091051B">
        <w:rPr>
          <w:rFonts w:ascii="Bookman Old Style" w:hAnsi="Bookman Old Style"/>
          <w:sz w:val="20"/>
          <w:szCs w:val="20"/>
          <w:lang w:val="es-ES"/>
        </w:rPr>
        <w:t xml:space="preserve">a de las actividades </w:t>
      </w:r>
      <w:r w:rsidRPr="00092F57">
        <w:rPr>
          <w:rFonts w:ascii="Bookman Old Style" w:hAnsi="Bookman Old Style"/>
          <w:sz w:val="20"/>
          <w:szCs w:val="20"/>
          <w:lang w:val="es-ES"/>
        </w:rPr>
        <w:t>programadas por la Asociación Haszten.</w:t>
      </w:r>
    </w:p>
    <w:p w14:paraId="1C9939AD" w14:textId="77777777" w:rsidR="00376C92" w:rsidRPr="00092F57" w:rsidRDefault="00376C92" w:rsidP="00594CE2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</w:pPr>
    </w:p>
    <w:p w14:paraId="34A84834" w14:textId="323A4966" w:rsidR="00FA46E9" w:rsidRDefault="00FA46E9">
      <w:pPr>
        <w:rPr>
          <w:rFonts w:asciiTheme="minorHAnsi" w:hAnsiTheme="minorHAnsi"/>
          <w:lang w:val="es-ES"/>
        </w:rPr>
      </w:pPr>
    </w:p>
    <w:p w14:paraId="187FB0C4" w14:textId="77777777" w:rsidR="0084655A" w:rsidRDefault="0084655A">
      <w:pPr>
        <w:rPr>
          <w:rFonts w:asciiTheme="minorHAnsi" w:hAnsiTheme="minorHAnsi"/>
          <w:lang w:val="es-ES"/>
        </w:rPr>
      </w:pPr>
    </w:p>
    <w:p w14:paraId="3CD1F47B" w14:textId="3C141BC2" w:rsidR="006F7314" w:rsidRDefault="00272B72" w:rsidP="006F7314">
      <w:pPr>
        <w:ind w:left="851" w:right="821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lastRenderedPageBreak/>
        <w:t>ESCUELAS DEPORTIVAS</w:t>
      </w:r>
    </w:p>
    <w:p w14:paraId="5DBEFD25" w14:textId="66E7395C" w:rsidR="000E3E8C" w:rsidRDefault="006F7314" w:rsidP="00272B72">
      <w:pPr>
        <w:ind w:left="851" w:right="821"/>
        <w:jc w:val="center"/>
        <w:outlineLvl w:val="0"/>
        <w:rPr>
          <w:rFonts w:asciiTheme="minorHAnsi" w:hAnsiTheme="minorHAnsi"/>
          <w:lang w:val="es-ES"/>
        </w:rPr>
      </w:pP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202</w:t>
      </w:r>
      <w:r w:rsidR="00B35E57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1</w:t>
      </w: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-202</w:t>
      </w:r>
      <w:r w:rsidR="00B35E57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</w:t>
      </w:r>
    </w:p>
    <w:p w14:paraId="0C493C7C" w14:textId="77777777" w:rsidR="0084655A" w:rsidRDefault="0084655A">
      <w:pPr>
        <w:rPr>
          <w:sz w:val="20"/>
          <w:szCs w:val="20"/>
          <w:lang w:val="es-ES"/>
        </w:rPr>
      </w:pPr>
    </w:p>
    <w:p w14:paraId="212BD92C" w14:textId="5F3D6294" w:rsidR="00711682" w:rsidRPr="00161395" w:rsidRDefault="00711682" w:rsidP="00711682">
      <w:pPr>
        <w:ind w:left="851" w:right="821"/>
        <w:jc w:val="center"/>
        <w:outlineLvl w:val="0"/>
        <w:rPr>
          <w:rFonts w:asciiTheme="minorHAnsi" w:hAnsiTheme="minorHAnsi"/>
          <w:lang w:val="es-ES"/>
        </w:rPr>
      </w:pPr>
    </w:p>
    <w:tbl>
      <w:tblPr>
        <w:tblW w:w="8100" w:type="dxa"/>
        <w:tblInd w:w="1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711682" w:rsidRPr="00161395" w14:paraId="4689BA24" w14:textId="77777777" w:rsidTr="00711682">
        <w:trPr>
          <w:trHeight w:val="555"/>
        </w:trPr>
        <w:tc>
          <w:tcPr>
            <w:tcW w:w="27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2A3733A1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ESCUELA</w:t>
            </w:r>
          </w:p>
        </w:tc>
        <w:tc>
          <w:tcPr>
            <w:tcW w:w="274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22C47574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HORARIO</w:t>
            </w:r>
          </w:p>
        </w:tc>
        <w:tc>
          <w:tcPr>
            <w:tcW w:w="14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65DAA9AF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LUGAR</w:t>
            </w:r>
          </w:p>
        </w:tc>
        <w:tc>
          <w:tcPr>
            <w:tcW w:w="12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10AC8C29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MARCAR     (x)</w:t>
            </w:r>
          </w:p>
        </w:tc>
      </w:tr>
    </w:tbl>
    <w:p w14:paraId="2CB6C83A" w14:textId="77777777" w:rsidR="00711682" w:rsidRDefault="00711682" w:rsidP="00711682">
      <w:pPr>
        <w:rPr>
          <w:rFonts w:asciiTheme="minorHAnsi" w:eastAsia="Times New Roman" w:hAnsiTheme="minorHAnsi"/>
        </w:rPr>
      </w:pPr>
    </w:p>
    <w:tbl>
      <w:tblPr>
        <w:tblW w:w="8100" w:type="dxa"/>
        <w:tblInd w:w="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711682" w:rsidRPr="00161395" w14:paraId="1F689D7C" w14:textId="77777777" w:rsidTr="00711682">
        <w:trPr>
          <w:trHeight w:val="51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B2C280B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MULTIKIROLA Getxo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68091911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Lunes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01390BF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17:30 – 18:45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9A4B49F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0B4E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17D56780" w14:textId="77777777" w:rsidTr="00711682">
        <w:trPr>
          <w:trHeight w:val="43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B6E51FA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BALONCESTO Getxo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224B9294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Miércoles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842F86E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17:00 – 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C41646F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D350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38573607" w14:textId="77777777" w:rsidTr="00711682">
        <w:trPr>
          <w:trHeight w:val="46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0F05F41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BOCCIA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508344F0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Miércoles y Sábado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6F87CA2" w14:textId="77777777" w:rsidR="00711682" w:rsidRPr="00161395" w:rsidRDefault="00711682" w:rsidP="00D34DCD">
            <w:pPr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17:00 - 18:30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5D23DB4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D69E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0FD6FBED" w14:textId="77777777" w:rsidTr="00711682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4C0811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PÁDEL Getxo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6824FAF6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DBCA4A1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18:15 – 19:40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904989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CC78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0DFEE1DD" w14:textId="77777777" w:rsidTr="00711682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58B6EE4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FÚTBOL SALA Adaptado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1129F8B9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2378729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18.00 - 20:00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748DAFA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93AB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4D45E21F" w14:textId="77777777" w:rsidTr="00711682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62B8D7E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FÚTBOL SALA Inclusivo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4FDFC2B6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Martes y 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63D92D6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17:30 - 19:00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3709F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603A0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0DDEEBED" w14:textId="77777777" w:rsidTr="00711682">
        <w:trPr>
          <w:trHeight w:val="40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D00A6AB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FÚTBOL AMPUTADOS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6D0694B5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miércoles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083D280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19:00 - 20:30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C2F3DF5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C874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0E18CC34" w14:textId="77777777" w:rsidTr="00711682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C0D9826" w14:textId="5A34019C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P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Á</w:t>
            </w: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 xml:space="preserve">DEL SURF 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092B45B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Según meteorología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71DFCFF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98E1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2DC1541C" w14:textId="77777777" w:rsidTr="00711682">
        <w:trPr>
          <w:trHeight w:val="372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85E9FE9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FITNES- ZUMBA Getxo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11299041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28FC29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17:15 - 18:40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28DE70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68C0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6F8CFE1C" w14:textId="77777777" w:rsidTr="00711682">
        <w:trPr>
          <w:trHeight w:val="72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CC47F26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Iniciación BICI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494ED1DC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Sabado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FD5C4E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9:30 a 11:30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6EFC5E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3603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671F2FC4" w14:textId="77777777" w:rsidTr="00711682">
        <w:trPr>
          <w:trHeight w:val="246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EFD5D0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Rutas BICI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28E69BE7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Sabado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F7B5E6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11:45 – 13.15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70A0F40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 y Gran Bilbao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C3CC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185E7BEC" w14:textId="77777777" w:rsidTr="00711682">
        <w:trPr>
          <w:trHeight w:val="52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278570F" w14:textId="61A1724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S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URF</w:t>
            </w: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 xml:space="preserve"> Peñatxuri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DB0A0A8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C102E71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Sopela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5D9F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4632C811" w14:textId="77777777" w:rsidTr="00711682">
        <w:trPr>
          <w:trHeight w:val="429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BC4DA6F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SKATE inclusivo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49FCBC06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Sábado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FC61B00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12:00 - 13:40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E06D39F" w14:textId="77777777" w:rsidR="00711682" w:rsidRPr="00161395" w:rsidRDefault="0071168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Berango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6816" w14:textId="77777777" w:rsidR="00711682" w:rsidRPr="00161395" w:rsidRDefault="00711682" w:rsidP="00D34D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2532173C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DB21139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34B6292" w14:textId="77777777" w:rsidR="00711682" w:rsidRDefault="00711682" w:rsidP="00711682">
      <w:pPr>
        <w:rPr>
          <w:rFonts w:asciiTheme="minorHAnsi" w:eastAsia="Times New Roman" w:hAnsiTheme="minorHAnsi"/>
        </w:rPr>
      </w:pPr>
    </w:p>
    <w:tbl>
      <w:tblPr>
        <w:tblpPr w:leftFromText="141" w:rightFromText="141" w:vertAnchor="text" w:horzAnchor="margin" w:tblpXSpec="center" w:tblpY="104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711682" w:rsidRPr="00161395" w14:paraId="6F6B1AA8" w14:textId="77777777" w:rsidTr="00711682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15B646B8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BALONCESTO Artxanda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D9E1F2"/>
            <w:vAlign w:val="center"/>
            <w:hideMark/>
          </w:tcPr>
          <w:p w14:paraId="0CC3AEA1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Sábado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0F14CA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12:00 - 14:00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9D77B7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Artxanda (Bilbao)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800C" w14:textId="77777777" w:rsidR="00711682" w:rsidRPr="00161395" w:rsidRDefault="00711682" w:rsidP="007116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11A2EBA5" w14:textId="77777777" w:rsidTr="00711682">
        <w:trPr>
          <w:trHeight w:val="57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A981D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HOCKEY SILLA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14:paraId="14DA7EC2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9373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9:30 - 10:15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5461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084" w14:textId="77777777" w:rsidR="00711682" w:rsidRPr="00161395" w:rsidRDefault="00711682" w:rsidP="007116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3EE2D440" w14:textId="77777777" w:rsidTr="00711682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236DDCD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SLALOM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9E1F2"/>
            <w:vAlign w:val="center"/>
            <w:hideMark/>
          </w:tcPr>
          <w:p w14:paraId="7DE7D889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26B0285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10:15 - 11:15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E4C80CF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64C87" w14:textId="77777777" w:rsidR="00711682" w:rsidRPr="00161395" w:rsidRDefault="00711682" w:rsidP="007116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33C07A21" w14:textId="77777777" w:rsidTr="00711682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562CF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(+15) Bilbao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14:paraId="46DC6495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899D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–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0B94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7E171" w14:textId="77777777" w:rsidR="00711682" w:rsidRPr="00161395" w:rsidRDefault="00711682" w:rsidP="007116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6A238342" w14:textId="77777777" w:rsidTr="00711682">
        <w:trPr>
          <w:trHeight w:val="6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7A1A01CD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UDALOSTE  Gran necesidades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9E1F2"/>
            <w:vAlign w:val="center"/>
            <w:hideMark/>
          </w:tcPr>
          <w:p w14:paraId="52C4100E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A8C938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17:30 - 19:00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3C44E8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Bilbao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50C6" w14:textId="77777777" w:rsidR="00711682" w:rsidRPr="00161395" w:rsidRDefault="00711682" w:rsidP="007116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03E8F2BE" w14:textId="77777777" w:rsidTr="00711682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F782E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ZUMBA Bilbao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14:paraId="22626A8F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AE84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17:40 - 19:00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CB21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8E47" w14:textId="77777777" w:rsidR="00711682" w:rsidRPr="00161395" w:rsidRDefault="00711682" w:rsidP="007116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11682" w:rsidRPr="00161395" w14:paraId="794D5E0D" w14:textId="77777777" w:rsidTr="00711682">
        <w:trPr>
          <w:trHeight w:val="45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1AB5184D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BOXEO ADAPTADO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071FB12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B9A4C1" w14:textId="77777777" w:rsidR="00711682" w:rsidRPr="00161395" w:rsidRDefault="00711682" w:rsidP="0071168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Bilbao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230F8" w14:textId="77777777" w:rsidR="00711682" w:rsidRPr="00161395" w:rsidRDefault="00711682" w:rsidP="007116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7E112A9D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739CD659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2BD9713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3E595A1E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4E2FCCF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13093565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63520CE6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0E6664A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5DEB0773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55677DA7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277427CD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16B79C9E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1D000F20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2650FB2B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4907095D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2DFF1B70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44B70DA6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3D936F79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21ABE1D3" w14:textId="281E0F43" w:rsidR="00711682" w:rsidRDefault="00711682" w:rsidP="00711682">
      <w:pPr>
        <w:rPr>
          <w:rFonts w:asciiTheme="minorHAnsi" w:eastAsia="Times New Roman" w:hAnsiTheme="minorHAnsi"/>
        </w:rPr>
      </w:pPr>
    </w:p>
    <w:p w14:paraId="243C3E9B" w14:textId="363A7BCD" w:rsidR="00711682" w:rsidRDefault="00711682" w:rsidP="00711682">
      <w:pPr>
        <w:rPr>
          <w:rFonts w:asciiTheme="minorHAnsi" w:eastAsia="Times New Roman" w:hAnsiTheme="minorHAnsi"/>
        </w:rPr>
      </w:pPr>
    </w:p>
    <w:p w14:paraId="7CAC49DA" w14:textId="789A1CFD" w:rsidR="00711682" w:rsidRDefault="00711682" w:rsidP="00711682">
      <w:pPr>
        <w:rPr>
          <w:rFonts w:asciiTheme="minorHAnsi" w:eastAsia="Times New Roman" w:hAnsiTheme="minorHAnsi"/>
        </w:rPr>
      </w:pPr>
    </w:p>
    <w:p w14:paraId="4B570C39" w14:textId="657CB95A" w:rsidR="00711682" w:rsidRDefault="00711682" w:rsidP="00711682">
      <w:pPr>
        <w:rPr>
          <w:rFonts w:asciiTheme="minorHAnsi" w:eastAsia="Times New Roman" w:hAnsiTheme="minorHAnsi"/>
        </w:rPr>
      </w:pPr>
    </w:p>
    <w:p w14:paraId="7CDF98F1" w14:textId="28FB614B" w:rsidR="00711682" w:rsidRDefault="00711682" w:rsidP="00711682">
      <w:pPr>
        <w:rPr>
          <w:rFonts w:asciiTheme="minorHAnsi" w:eastAsia="Times New Roman" w:hAnsiTheme="minorHAnsi"/>
        </w:rPr>
      </w:pPr>
    </w:p>
    <w:p w14:paraId="4ED04AF1" w14:textId="27D7F172" w:rsidR="00711682" w:rsidRDefault="00711682" w:rsidP="00711682">
      <w:pPr>
        <w:rPr>
          <w:rFonts w:asciiTheme="minorHAnsi" w:eastAsia="Times New Roman" w:hAnsiTheme="minorHAnsi"/>
        </w:rPr>
      </w:pPr>
    </w:p>
    <w:p w14:paraId="2256597D" w14:textId="65B3D74A" w:rsidR="00711682" w:rsidRDefault="00711682" w:rsidP="00711682">
      <w:pPr>
        <w:rPr>
          <w:rFonts w:asciiTheme="minorHAnsi" w:eastAsia="Times New Roman" w:hAnsiTheme="minorHAnsi"/>
        </w:rPr>
      </w:pPr>
    </w:p>
    <w:tbl>
      <w:tblPr>
        <w:tblpPr w:leftFromText="141" w:rightFromText="141" w:vertAnchor="text" w:horzAnchor="margin" w:tblpXSpec="center" w:tblpY="94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C0792C" w:rsidRPr="00161395" w14:paraId="766AEA80" w14:textId="77777777" w:rsidTr="00C0792C">
        <w:trPr>
          <w:trHeight w:val="555"/>
        </w:trPr>
        <w:tc>
          <w:tcPr>
            <w:tcW w:w="27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2FBE07A5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ESCUELA</w:t>
            </w:r>
          </w:p>
        </w:tc>
        <w:tc>
          <w:tcPr>
            <w:tcW w:w="274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283808FA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HORARIO</w:t>
            </w:r>
          </w:p>
        </w:tc>
        <w:tc>
          <w:tcPr>
            <w:tcW w:w="14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08BD35F7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LUGAR</w:t>
            </w:r>
          </w:p>
        </w:tc>
        <w:tc>
          <w:tcPr>
            <w:tcW w:w="12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5DCC01B8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MARCAR     (x)</w:t>
            </w:r>
          </w:p>
        </w:tc>
      </w:tr>
    </w:tbl>
    <w:p w14:paraId="3F572BA4" w14:textId="0E3212CA" w:rsidR="00711682" w:rsidRDefault="00711682" w:rsidP="00711682">
      <w:pPr>
        <w:rPr>
          <w:rFonts w:asciiTheme="minorHAnsi" w:eastAsia="Times New Roman" w:hAnsiTheme="minorHAnsi"/>
        </w:rPr>
      </w:pPr>
    </w:p>
    <w:p w14:paraId="71244D12" w14:textId="77777777" w:rsidR="00C0792C" w:rsidRDefault="00C0792C" w:rsidP="00C0792C">
      <w:pPr>
        <w:rPr>
          <w:rFonts w:asciiTheme="minorHAnsi" w:eastAsia="Times New Roman" w:hAnsiTheme="minorHAnsi"/>
        </w:rPr>
      </w:pPr>
    </w:p>
    <w:p w14:paraId="19A422CD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100" w:type="dxa"/>
        <w:tblInd w:w="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C0792C" w:rsidRPr="00161395" w14:paraId="39E48B2D" w14:textId="77777777" w:rsidTr="00C0792C">
        <w:trPr>
          <w:trHeight w:val="55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8D7C02E" w14:textId="6CC07A8E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F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UTBOL</w:t>
            </w: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+ 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17F476E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8828617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17:00 - 18:30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25ED1BB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Derio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E7AB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144D930C" w14:textId="77777777" w:rsidTr="00C0792C">
        <w:trPr>
          <w:trHeight w:val="57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FBC0116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Erandio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3A826443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74D2BD1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16:30 - 17:30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696C3B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Erandio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5F09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22CE628C" w14:textId="77777777" w:rsidTr="00C0792C">
        <w:trPr>
          <w:trHeight w:val="52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0EDE5E" w14:textId="1CFFB6BB" w:rsidR="00C0792C" w:rsidRPr="00161395" w:rsidRDefault="00A243F1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TERAPIA ACUÁTICA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875AB87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 de tarde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5424783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Erandio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E54F6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0A28F184" w14:textId="77777777" w:rsidTr="00C0792C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2A74E07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FITNES- ZUMBA Leioa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47695316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EA54617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18:15 - 19:30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57EA4B1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Leioa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0E6F4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9146DE4" w14:textId="77777777" w:rsidTr="00C0792C">
        <w:trPr>
          <w:trHeight w:val="52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FC6046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Leioa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4AA2FC9E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9C20B2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10:00 – 11:30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4326ACC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Leioa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0494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9E53767" w14:textId="77777777" w:rsidTr="00C0792C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C8B2A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Leioa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17A569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D5868AB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Leioa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6075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498B4E86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100" w:type="dxa"/>
        <w:tblInd w:w="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C0792C" w:rsidRPr="00161395" w14:paraId="231692DC" w14:textId="77777777" w:rsidTr="00C0792C">
        <w:trPr>
          <w:trHeight w:val="3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05037EF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BOCCIA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D9E2F3"/>
            <w:vAlign w:val="center"/>
            <w:hideMark/>
          </w:tcPr>
          <w:p w14:paraId="207E89B8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Miercoles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1760CAC" w14:textId="77777777" w:rsidR="00C0792C" w:rsidRPr="00161395" w:rsidRDefault="00C0792C" w:rsidP="00D34DCD">
            <w:pPr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17:30 - 18:40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8D0E686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85376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60E7AF58" w14:textId="77777777" w:rsidTr="00C0792C">
        <w:trPr>
          <w:trHeight w:val="404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340CD638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Gernika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9E2F3"/>
            <w:vAlign w:val="center"/>
            <w:hideMark/>
          </w:tcPr>
          <w:p w14:paraId="6B82E314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 (Por confirmar)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74E7413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17:00 - 18:00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7C7AF7B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3CC77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3607A789" w14:textId="77777777" w:rsidTr="00C0792C">
        <w:trPr>
          <w:trHeight w:val="45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333EB311" w14:textId="156F9330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ÁDEL</w:t>
            </w: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Gernika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7685378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      18:00 a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856D03A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0C4C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21589AE2" w14:textId="77777777" w:rsidTr="00C0792C">
        <w:trPr>
          <w:trHeight w:val="42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EB30A2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MULTIKIROLA Txiki Gernika 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598B29D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        17:30 a 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E08F8F8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403F4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766C14F" w14:textId="77777777" w:rsidTr="00C0792C">
        <w:trPr>
          <w:trHeight w:val="70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F3A9183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MULTIKIROLA Handi Gernika 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64ED3E6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        18:30 a 19:30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C7F0FBD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BB335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4AB8A2E" w14:textId="77777777" w:rsidTr="00C0792C">
        <w:trPr>
          <w:trHeight w:val="48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C12D15D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Bermeo /Mundaka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8F69236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 por la tarde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653E8A6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Bermeo Mundaka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109A4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68913D2C" w14:textId="77777777" w:rsidTr="00C0792C">
        <w:trPr>
          <w:trHeight w:val="33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53E0E9FD" w14:textId="03AB51E1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ALONCESTO</w:t>
            </w: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Urdaibai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767D829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80812CE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63FF9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26E4BBCB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070" w:type="dxa"/>
        <w:tblInd w:w="1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300"/>
        <w:gridCol w:w="1936"/>
        <w:gridCol w:w="1134"/>
      </w:tblGrid>
      <w:tr w:rsidR="00C0792C" w:rsidRPr="00161395" w14:paraId="553ADAD0" w14:textId="77777777" w:rsidTr="00C0792C">
        <w:trPr>
          <w:trHeight w:val="5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3005296C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Portu + Santurtzi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FFCCFF"/>
            <w:vAlign w:val="center"/>
            <w:hideMark/>
          </w:tcPr>
          <w:p w14:paraId="5112E36F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Lunes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5CABF2F0" w14:textId="77777777" w:rsidR="00C0792C" w:rsidRPr="00161395" w:rsidRDefault="00C0792C" w:rsidP="00D34DCD">
            <w:pPr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17:00 - 18:15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4B93C451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Portu + santurtzi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F3D2D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0F95DDBE" w14:textId="77777777" w:rsidTr="00C0792C">
        <w:trPr>
          <w:trHeight w:val="344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4DE933F4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Santurtzi –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FCCFF"/>
            <w:vAlign w:val="center"/>
            <w:hideMark/>
          </w:tcPr>
          <w:p w14:paraId="067B020B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380A10C6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16:15 - 17:15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75325F48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Santurtzi</w:t>
            </w:r>
          </w:p>
        </w:tc>
        <w:tc>
          <w:tcPr>
            <w:tcW w:w="1134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47D1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8B8ADCC" w14:textId="77777777" w:rsidTr="00C0792C">
        <w:trPr>
          <w:trHeight w:val="251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03687A13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Santurtzi –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FCCFF"/>
            <w:vAlign w:val="center"/>
            <w:hideMark/>
          </w:tcPr>
          <w:p w14:paraId="5A1FD948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12DF89B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10:00 – 11:30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24B2A37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Santurtzi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60DB4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4DDFE53" w14:textId="77777777" w:rsidTr="00C0792C">
        <w:trPr>
          <w:trHeight w:val="315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3FF04B3E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PALA Santurtzi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14:paraId="00836517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4BC9D57B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17:45 - 19:00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190FBD6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Santurtzi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148C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63728A38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080" w:type="dxa"/>
        <w:tblInd w:w="1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1272"/>
        <w:gridCol w:w="1149"/>
        <w:gridCol w:w="1836"/>
        <w:gridCol w:w="1171"/>
      </w:tblGrid>
      <w:tr w:rsidR="00C0792C" w:rsidRPr="00161395" w14:paraId="28B9AC29" w14:textId="77777777" w:rsidTr="00C0792C">
        <w:trPr>
          <w:trHeight w:val="474"/>
        </w:trPr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C2D7EE7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ATLETISMO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386A47B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 y Miércoles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4E5BF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18:15 - 19:45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2A47A7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BAB5C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164BA3A2" w14:textId="77777777" w:rsidTr="00C0792C">
        <w:trPr>
          <w:trHeight w:val="739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60E5C2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GIMNASIA RÍTMICA Adaptada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1FF284BC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 y Viernes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DAF33E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17:30 - 19:00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BB26E4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 / Erandio (Por confirmar)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BB69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3534AE32" w14:textId="77777777" w:rsidTr="00C0792C">
        <w:trPr>
          <w:trHeight w:val="461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ED1345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6AD13003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62BD79A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–19:40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FB1A2C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BAC3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7BC3ABE" w14:textId="77777777" w:rsidTr="00C0792C">
        <w:trPr>
          <w:trHeight w:val="324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10B887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727ED79A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222CC1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12:30 – 14:30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51B9AB1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A4314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6F1F9104" w14:textId="77777777" w:rsidTr="00C0792C">
        <w:trPr>
          <w:trHeight w:val="431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B267B1D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BALONCESTO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3E4DFD8C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Martes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04C0FF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18:10 - 19:30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6CC80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 /Astrabudua (Por confirmar)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D89A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066A395E" w14:textId="77777777" w:rsidTr="00C0792C">
        <w:trPr>
          <w:trHeight w:val="323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90B3712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PÁDEL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2E4C87AE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8FDE56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16:50 – 18:10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561C99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3E94F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53ED48A5" w14:textId="77777777" w:rsidTr="00C0792C">
        <w:trPr>
          <w:trHeight w:val="431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427916F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ZUMBA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D03115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BCEB0F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18:15 - 19:30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92579E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38F1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32078B8D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5A031532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8285AF6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F3648D7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F231BD9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50F01AB7" w14:textId="7EB31799" w:rsidR="00711682" w:rsidRDefault="00711682" w:rsidP="00711682">
      <w:pPr>
        <w:rPr>
          <w:rFonts w:asciiTheme="minorHAnsi" w:eastAsia="Times New Roman" w:hAnsiTheme="minorHAnsi"/>
        </w:rPr>
      </w:pPr>
    </w:p>
    <w:tbl>
      <w:tblPr>
        <w:tblpPr w:leftFromText="141" w:rightFromText="141" w:vertAnchor="text" w:horzAnchor="margin" w:tblpXSpec="center" w:tblpY="94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C0792C" w:rsidRPr="00161395" w14:paraId="4861B3A6" w14:textId="77777777" w:rsidTr="00C0792C">
        <w:trPr>
          <w:trHeight w:val="555"/>
        </w:trPr>
        <w:tc>
          <w:tcPr>
            <w:tcW w:w="27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70CB8A3B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ESCUELA</w:t>
            </w:r>
          </w:p>
        </w:tc>
        <w:tc>
          <w:tcPr>
            <w:tcW w:w="274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4B82EA0D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HORARIO</w:t>
            </w:r>
          </w:p>
        </w:tc>
        <w:tc>
          <w:tcPr>
            <w:tcW w:w="14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7859CEDC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LUGAR</w:t>
            </w:r>
          </w:p>
        </w:tc>
        <w:tc>
          <w:tcPr>
            <w:tcW w:w="12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2861BB78" w14:textId="77777777" w:rsidR="00C0792C" w:rsidRPr="00161395" w:rsidRDefault="00C0792C" w:rsidP="00C0792C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MARCAR     (x)</w:t>
            </w:r>
          </w:p>
        </w:tc>
      </w:tr>
    </w:tbl>
    <w:p w14:paraId="379D4663" w14:textId="27A21CE8" w:rsidR="00C0792C" w:rsidRDefault="00C0792C" w:rsidP="00711682">
      <w:pPr>
        <w:rPr>
          <w:rFonts w:asciiTheme="minorHAnsi" w:eastAsia="Times New Roman" w:hAnsiTheme="minorHAnsi"/>
        </w:rPr>
      </w:pPr>
    </w:p>
    <w:p w14:paraId="113BBB10" w14:textId="3B8412EE" w:rsidR="00C0792C" w:rsidRDefault="00C0792C" w:rsidP="00711682">
      <w:pPr>
        <w:rPr>
          <w:rFonts w:asciiTheme="minorHAnsi" w:eastAsia="Times New Roman" w:hAnsiTheme="minorHAnsi"/>
        </w:rPr>
      </w:pPr>
    </w:p>
    <w:p w14:paraId="3F465A77" w14:textId="77777777" w:rsidR="00C0792C" w:rsidRDefault="00C0792C" w:rsidP="00C0792C">
      <w:pPr>
        <w:rPr>
          <w:rFonts w:asciiTheme="minorHAnsi" w:eastAsia="Times New Roman" w:hAnsiTheme="minorHAnsi"/>
        </w:rPr>
      </w:pPr>
    </w:p>
    <w:p w14:paraId="209BD3A0" w14:textId="318C7D86" w:rsidR="00C0792C" w:rsidRDefault="00C0792C" w:rsidP="00C0792C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14:paraId="151255F4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097" w:type="dxa"/>
        <w:tblInd w:w="1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1273"/>
        <w:gridCol w:w="1600"/>
        <w:gridCol w:w="1417"/>
        <w:gridCol w:w="1161"/>
      </w:tblGrid>
      <w:tr w:rsidR="00C0792C" w:rsidRPr="001C6AD2" w14:paraId="761E3E57" w14:textId="77777777" w:rsidTr="00C0792C">
        <w:trPr>
          <w:trHeight w:val="568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B782749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Sestao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A9D08E"/>
            <w:vAlign w:val="center"/>
            <w:hideMark/>
          </w:tcPr>
          <w:p w14:paraId="4B881DD2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 y Miércoles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FECD655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16:15 - 17:15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BE75AEF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Sestao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87DC7" w14:textId="77777777" w:rsidR="00C0792C" w:rsidRPr="001C6AD2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C6AD2" w14:paraId="156D25FA" w14:textId="77777777" w:rsidTr="00C0792C">
        <w:trPr>
          <w:trHeight w:val="630"/>
        </w:trPr>
        <w:tc>
          <w:tcPr>
            <w:tcW w:w="2646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14A83F9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PALA Sestao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14:paraId="22B59E62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Miércoles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C89CE8D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17:45 - 19:00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DC5B800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Sestao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09FBE" w14:textId="77777777" w:rsidR="00C0792C" w:rsidRPr="001C6AD2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17569528" w14:textId="7B7272B5" w:rsidR="00C0792C" w:rsidRDefault="00C0792C" w:rsidP="00C0792C">
      <w:pPr>
        <w:rPr>
          <w:rFonts w:asciiTheme="minorHAnsi" w:eastAsia="Times New Roman" w:hAnsiTheme="minorHAnsi"/>
        </w:rPr>
      </w:pPr>
    </w:p>
    <w:p w14:paraId="70A78156" w14:textId="6519BC8C" w:rsidR="00C0792C" w:rsidRDefault="00C0792C" w:rsidP="00C0792C">
      <w:pPr>
        <w:rPr>
          <w:rFonts w:asciiTheme="minorHAnsi" w:eastAsia="Times New Roman" w:hAnsiTheme="minorHAnsi"/>
        </w:rPr>
      </w:pPr>
    </w:p>
    <w:p w14:paraId="27632DE3" w14:textId="77777777" w:rsidR="00C0792C" w:rsidRDefault="00C0792C" w:rsidP="00C0792C">
      <w:pPr>
        <w:rPr>
          <w:rFonts w:asciiTheme="minorHAnsi" w:eastAsia="Times New Roman" w:hAnsiTheme="minorHAnsi"/>
        </w:rPr>
      </w:pPr>
    </w:p>
    <w:p w14:paraId="6FA4CEE2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070" w:type="dxa"/>
        <w:tblInd w:w="1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819"/>
        <w:gridCol w:w="1417"/>
        <w:gridCol w:w="1134"/>
      </w:tblGrid>
      <w:tr w:rsidR="00C0792C" w:rsidRPr="001C6AD2" w14:paraId="269E75F3" w14:textId="77777777" w:rsidTr="00C0792C">
        <w:trPr>
          <w:trHeight w:val="45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0A1AC83" w14:textId="124ECA31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ATACIÓN</w:t>
            </w: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Enkarterri</w:t>
            </w:r>
          </w:p>
        </w:tc>
        <w:tc>
          <w:tcPr>
            <w:tcW w:w="3019" w:type="dxa"/>
            <w:gridSpan w:val="2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563F388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         17:15 a 18:00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6828F5C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Gueñes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8614" w14:textId="77777777" w:rsidR="00C0792C" w:rsidRPr="001C6AD2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C6AD2" w14:paraId="5A8B4696" w14:textId="77777777" w:rsidTr="00C0792C">
        <w:trPr>
          <w:trHeight w:val="315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81FA619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PÁDEL Ortuella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FD966"/>
            <w:vAlign w:val="center"/>
            <w:hideMark/>
          </w:tcPr>
          <w:p w14:paraId="6133D71C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CD038B2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17:15 - 18:30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B1BD13D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Ortuella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036C" w14:textId="77777777" w:rsidR="00C0792C" w:rsidRPr="001C6AD2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C6AD2" w14:paraId="5F93C7DF" w14:textId="77777777" w:rsidTr="00C0792C">
        <w:trPr>
          <w:trHeight w:val="555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C1FC82D" w14:textId="1B1CC856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ULTIKIROLA</w:t>
            </w: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Enkarterri</w:t>
            </w:r>
          </w:p>
        </w:tc>
        <w:tc>
          <w:tcPr>
            <w:tcW w:w="3019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A4F3E76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D1C2616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Gueñes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DF14" w14:textId="77777777" w:rsidR="00C0792C" w:rsidRPr="001C6AD2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4367AC66" w14:textId="77777777" w:rsidR="00C0792C" w:rsidRDefault="00C0792C" w:rsidP="00C0792C">
      <w:pPr>
        <w:rPr>
          <w:rFonts w:asciiTheme="minorHAnsi" w:eastAsia="Times New Roman" w:hAnsiTheme="minorHAnsi"/>
        </w:rPr>
      </w:pPr>
    </w:p>
    <w:p w14:paraId="7B4D9E97" w14:textId="14564BAD" w:rsidR="00C0792C" w:rsidRDefault="00C0792C" w:rsidP="00C0792C">
      <w:pPr>
        <w:rPr>
          <w:rFonts w:asciiTheme="minorHAnsi" w:eastAsia="Times New Roman" w:hAnsiTheme="minorHAnsi"/>
        </w:rPr>
      </w:pPr>
    </w:p>
    <w:p w14:paraId="4DA1F1FB" w14:textId="58CD049F" w:rsidR="00C0792C" w:rsidRDefault="00C0792C" w:rsidP="00C0792C">
      <w:pPr>
        <w:rPr>
          <w:rFonts w:asciiTheme="minorHAnsi" w:eastAsia="Times New Roman" w:hAnsiTheme="minorHAnsi"/>
        </w:rPr>
      </w:pPr>
    </w:p>
    <w:p w14:paraId="4C372AD1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100" w:type="dxa"/>
        <w:tblInd w:w="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C0792C" w:rsidRPr="00161395" w14:paraId="7CD439AD" w14:textId="77777777" w:rsidTr="00C0792C">
        <w:trPr>
          <w:trHeight w:val="55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BCA0961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Durango handi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0D6B843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 y Miercoles   17:00 a 18:20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867BD15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Juan Fray de Zumarraga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80D6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758A3404" w14:textId="77777777" w:rsidTr="00C0792C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4B59AEE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Durango txiki</w:t>
            </w:r>
          </w:p>
        </w:tc>
        <w:tc>
          <w:tcPr>
            <w:tcW w:w="274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6058AAD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DA6168B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Juan Fray de Zumarraga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BAA89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C0792C" w:rsidRPr="00161395" w14:paraId="7076B7E0" w14:textId="77777777" w:rsidTr="00C0792C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1FA6D2C" w14:textId="254D16F2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</w:t>
            </w:r>
            <w:r w:rsidR="00A243F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TLETISMO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F3B043C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61E1DB4" w14:textId="77777777" w:rsidR="00C0792C" w:rsidRPr="00161395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Landako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66D2A" w14:textId="77777777" w:rsidR="00C0792C" w:rsidRPr="00161395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1579017E" w14:textId="77777777" w:rsidR="00C0792C" w:rsidRDefault="00C0792C" w:rsidP="00C0792C">
      <w:pPr>
        <w:rPr>
          <w:rFonts w:asciiTheme="minorHAnsi" w:eastAsia="Times New Roman" w:hAnsiTheme="minorHAnsi"/>
        </w:rPr>
      </w:pPr>
    </w:p>
    <w:p w14:paraId="5E3AEEA7" w14:textId="7DB76533" w:rsidR="00C0792C" w:rsidRDefault="00C0792C" w:rsidP="00C0792C">
      <w:pPr>
        <w:rPr>
          <w:rFonts w:asciiTheme="minorHAnsi" w:eastAsia="Times New Roman" w:hAnsiTheme="minorHAnsi"/>
        </w:rPr>
      </w:pPr>
    </w:p>
    <w:p w14:paraId="7FB24A7D" w14:textId="75E08C14" w:rsidR="00C0792C" w:rsidRDefault="00C0792C" w:rsidP="00C0792C">
      <w:pPr>
        <w:rPr>
          <w:rFonts w:asciiTheme="minorHAnsi" w:eastAsia="Times New Roman" w:hAnsiTheme="minorHAnsi"/>
        </w:rPr>
      </w:pPr>
    </w:p>
    <w:p w14:paraId="426AC00B" w14:textId="77777777" w:rsidR="00C0792C" w:rsidRDefault="00C0792C" w:rsidP="00C0792C">
      <w:pPr>
        <w:rPr>
          <w:rFonts w:asciiTheme="minorHAnsi" w:eastAsia="Times New Roman" w:hAnsiTheme="minorHAnsi"/>
        </w:rPr>
      </w:pPr>
    </w:p>
    <w:tbl>
      <w:tblPr>
        <w:tblW w:w="8082" w:type="dxa"/>
        <w:tblInd w:w="1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2883"/>
        <w:gridCol w:w="1417"/>
        <w:gridCol w:w="1146"/>
      </w:tblGrid>
      <w:tr w:rsidR="00C0792C" w:rsidRPr="001C6AD2" w14:paraId="3828AEBF" w14:textId="77777777" w:rsidTr="00C0792C">
        <w:trPr>
          <w:trHeight w:val="525"/>
        </w:trPr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5911"/>
            <w:vAlign w:val="center"/>
            <w:hideMark/>
          </w:tcPr>
          <w:p w14:paraId="15E25922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SENDERISMO – MONTAÑA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5911"/>
            <w:vAlign w:val="center"/>
            <w:hideMark/>
          </w:tcPr>
          <w:p w14:paraId="27822660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4706ED1E" w14:textId="77777777" w:rsidR="00C0792C" w:rsidRPr="001C6AD2" w:rsidRDefault="00C0792C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Bizkaia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733C" w14:textId="77777777" w:rsidR="00C0792C" w:rsidRPr="001C6AD2" w:rsidRDefault="00C0792C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0BC4A93C" w14:textId="77777777" w:rsidR="00C0792C" w:rsidRDefault="00C0792C" w:rsidP="00C0792C">
      <w:pPr>
        <w:rPr>
          <w:rFonts w:asciiTheme="minorHAnsi" w:eastAsia="Times New Roman" w:hAnsiTheme="minorHAnsi"/>
        </w:rPr>
      </w:pPr>
    </w:p>
    <w:p w14:paraId="263DB1E1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27DDBE96" w14:textId="77777777" w:rsidR="00711682" w:rsidRDefault="00711682" w:rsidP="00711682">
      <w:pPr>
        <w:rPr>
          <w:rFonts w:asciiTheme="minorHAnsi" w:eastAsia="Times New Roman" w:hAnsiTheme="minorHAnsi"/>
        </w:rPr>
      </w:pPr>
    </w:p>
    <w:p w14:paraId="00E53CAA" w14:textId="77777777" w:rsidR="00711682" w:rsidRDefault="00711682" w:rsidP="00711682">
      <w:pPr>
        <w:rPr>
          <w:rFonts w:asciiTheme="minorHAnsi" w:eastAsia="Times New Roman" w:hAnsiTheme="minorHAnsi"/>
          <w:b/>
          <w:bCs/>
        </w:rPr>
      </w:pPr>
      <w:r w:rsidRPr="001C6AD2">
        <w:rPr>
          <w:rFonts w:asciiTheme="minorHAnsi" w:eastAsia="Times New Roman" w:hAnsiTheme="minorHAnsi"/>
          <w:b/>
          <w:bCs/>
        </w:rPr>
        <w:t>*ALGUNAS DE LAS ESCUELAS, TIENEN LOS ESPACIOS Y HORARIOS POR CONFIRMAR. LA INTENCION ES SACARLAS ADELANTE POR LO QUE EN CASO DE ESTAR INTERESADAS EN PARTICIPAR EN ELLAS MARCAR “X” Y NOS PONDREMOS EN CONTACTO.</w:t>
      </w:r>
    </w:p>
    <w:p w14:paraId="5AC14E1C" w14:textId="1A51F383" w:rsidR="00272B72" w:rsidRDefault="00272B72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54F7971F" w14:textId="396D5262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31FE5670" w14:textId="0546E28E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0B6E093A" w14:textId="1764ACEC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0C4A8BB7" w14:textId="22DEA4E1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3B8818EF" w14:textId="6F315480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3B090020" w14:textId="6356932E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tbl>
      <w:tblPr>
        <w:tblpPr w:leftFromText="141" w:rightFromText="141" w:vertAnchor="text" w:horzAnchor="margin" w:tblpXSpec="center" w:tblpY="989"/>
        <w:tblW w:w="946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B35E57" w:rsidRPr="00AF430A" w14:paraId="796EEBCF" w14:textId="77777777" w:rsidTr="00B35E57">
        <w:trPr>
          <w:trHeight w:val="1151"/>
        </w:trPr>
        <w:tc>
          <w:tcPr>
            <w:tcW w:w="9465" w:type="dxa"/>
            <w:shd w:val="clear" w:color="CCCCCC" w:fill="EFDB0F"/>
            <w:noWrap/>
            <w:vAlign w:val="center"/>
            <w:hideMark/>
          </w:tcPr>
          <w:p w14:paraId="549529BC" w14:textId="77777777" w:rsidR="00B35E57" w:rsidRPr="00C819A1" w:rsidRDefault="00B35E57" w:rsidP="00B35E57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DOCUMENTACIÓN IMPRESCINDIBLE PARA LA INSCRIPCIÓN</w:t>
            </w:r>
          </w:p>
        </w:tc>
      </w:tr>
      <w:tr w:rsidR="00B35E57" w:rsidRPr="00AF430A" w14:paraId="2AC8DD7D" w14:textId="77777777" w:rsidTr="00B35E57">
        <w:trPr>
          <w:trHeight w:val="5184"/>
        </w:trPr>
        <w:tc>
          <w:tcPr>
            <w:tcW w:w="9465" w:type="dxa"/>
            <w:shd w:val="clear" w:color="auto" w:fill="auto"/>
            <w:noWrap/>
            <w:vAlign w:val="center"/>
            <w:hideMark/>
          </w:tcPr>
          <w:p w14:paraId="2F594E39" w14:textId="77777777" w:rsidR="00B35E57" w:rsidRPr="00B35E57" w:rsidRDefault="00B35E57" w:rsidP="00B35E57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</w:pPr>
            <w:r w:rsidRPr="00B35E57"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  <w:t>Inscripción cumplimentada y firmada.</w:t>
            </w:r>
          </w:p>
          <w:p w14:paraId="101ABB73" w14:textId="77777777" w:rsidR="00B35E57" w:rsidRPr="00B35E57" w:rsidRDefault="00B35E57" w:rsidP="00B35E57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</w:pPr>
            <w:r w:rsidRPr="00B35E57"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  <w:t>Ficha técnica.</w:t>
            </w:r>
          </w:p>
          <w:p w14:paraId="6C95DCFA" w14:textId="4040D262" w:rsidR="00B35E57" w:rsidRDefault="00B35E57" w:rsidP="00B35E57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</w:pPr>
            <w:r w:rsidRPr="00B35E57"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  <w:t>Consentimiento del tratamiento de datos.</w:t>
            </w:r>
          </w:p>
          <w:p w14:paraId="11D3C728" w14:textId="6CED40A6" w:rsidR="003618E0" w:rsidRPr="00B35E57" w:rsidRDefault="003618E0" w:rsidP="00B35E57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  <w:t xml:space="preserve">Certificado de escolarización </w:t>
            </w:r>
            <w:r w:rsidRPr="00B35E57">
              <w:rPr>
                <w:rFonts w:ascii="Bookman Old Style" w:eastAsia="Times New Roman" w:hAnsi="Bookman Old Style" w:cs="Arial"/>
                <w:color w:val="FF0000"/>
                <w:sz w:val="32"/>
                <w:szCs w:val="32"/>
              </w:rPr>
              <w:t>(solo altas nuevas).</w:t>
            </w:r>
          </w:p>
          <w:p w14:paraId="4C4B577C" w14:textId="77777777" w:rsidR="00B35E57" w:rsidRPr="00B35E57" w:rsidRDefault="00B35E57" w:rsidP="00B35E57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</w:pPr>
            <w:r w:rsidRPr="00B35E57"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  <w:t xml:space="preserve">Fotocopia DNI o Libro Familia </w:t>
            </w:r>
            <w:r w:rsidRPr="00B35E57">
              <w:rPr>
                <w:rFonts w:ascii="Bookman Old Style" w:eastAsia="Times New Roman" w:hAnsi="Bookman Old Style" w:cs="Arial"/>
                <w:color w:val="FF0000"/>
                <w:sz w:val="32"/>
                <w:szCs w:val="32"/>
              </w:rPr>
              <w:t>(solo altas nuevas).</w:t>
            </w:r>
          </w:p>
          <w:p w14:paraId="0E41E74C" w14:textId="68DAB77D" w:rsidR="00B35E57" w:rsidRPr="00A243F1" w:rsidRDefault="00B35E57" w:rsidP="00A243F1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</w:pPr>
            <w:r w:rsidRPr="00B35E57"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  <w:t>Certificado de discapacidad igual o superior al 33%.</w:t>
            </w:r>
          </w:p>
          <w:p w14:paraId="11530563" w14:textId="77777777" w:rsidR="00B35E57" w:rsidRPr="00B35E57" w:rsidRDefault="00B35E57" w:rsidP="00B35E57">
            <w:pPr>
              <w:pStyle w:val="Prrafodelista"/>
              <w:numPr>
                <w:ilvl w:val="1"/>
                <w:numId w:val="9"/>
              </w:numPr>
              <w:ind w:left="918" w:hanging="284"/>
              <w:jc w:val="both"/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</w:pPr>
            <w:r w:rsidRPr="00B35E57">
              <w:rPr>
                <w:rFonts w:ascii="Bookman Old Style" w:eastAsia="Times New Roman" w:hAnsi="Bookman Old Style" w:cs="Arial"/>
                <w:color w:val="000000"/>
                <w:sz w:val="32"/>
                <w:szCs w:val="32"/>
              </w:rPr>
              <w:t xml:space="preserve">Fotografía de carnet reciente </w:t>
            </w:r>
            <w:r w:rsidRPr="00B35E57">
              <w:rPr>
                <w:rFonts w:ascii="Bookman Old Style" w:eastAsia="Times New Roman" w:hAnsi="Bookman Old Style" w:cs="Arial"/>
                <w:color w:val="FF0000"/>
                <w:sz w:val="32"/>
                <w:szCs w:val="32"/>
              </w:rPr>
              <w:t>(solo altas nuevas).</w:t>
            </w:r>
          </w:p>
          <w:p w14:paraId="39025D7A" w14:textId="29BE23BB" w:rsidR="00B35E57" w:rsidRPr="005A6EF5" w:rsidRDefault="00B35E57" w:rsidP="00A243F1">
            <w:pPr>
              <w:pStyle w:val="Prrafodelista"/>
              <w:ind w:left="918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</w:tc>
      </w:tr>
    </w:tbl>
    <w:p w14:paraId="0B593776" w14:textId="78B164FC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487BFD73" w14:textId="434B82F7" w:rsidR="00F2328D" w:rsidRDefault="00F2328D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42EC2009" w14:textId="7795DF18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4B9C9627" w14:textId="51392883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18D41B55" w14:textId="1C295B61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79A3675C" w14:textId="0CC12D6F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69F8BC49" w14:textId="44236EEB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1E630EA1" w14:textId="5935077C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626D0772" w14:textId="0BC393BB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69073550" w14:textId="77777777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18989927" w14:textId="3138321A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53E6ED7B" w14:textId="5D315FF3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4A3AC611" w14:textId="4BCD5D61" w:rsidR="00B35E57" w:rsidRDefault="00B35E57" w:rsidP="00272B72">
      <w:pPr>
        <w:spacing w:before="240" w:after="240"/>
        <w:jc w:val="both"/>
        <w:rPr>
          <w:rFonts w:ascii="Calibri" w:hAnsi="Calibri"/>
          <w:lang w:val="es-ES"/>
        </w:rPr>
      </w:pPr>
    </w:p>
    <w:p w14:paraId="5A0A4161" w14:textId="56AA23FE" w:rsidR="003C623C" w:rsidRDefault="003C623C" w:rsidP="00B35E57">
      <w:pPr>
        <w:tabs>
          <w:tab w:val="left" w:pos="2196"/>
        </w:tabs>
        <w:spacing w:before="240" w:after="240"/>
        <w:jc w:val="both"/>
        <w:rPr>
          <w:rFonts w:ascii="Calibri" w:hAnsi="Calibri"/>
          <w:lang w:val="es-ES"/>
        </w:rPr>
      </w:pPr>
    </w:p>
    <w:tbl>
      <w:tblPr>
        <w:tblpPr w:leftFromText="141" w:rightFromText="141" w:vertAnchor="text" w:horzAnchor="margin" w:tblpXSpec="center" w:tblpY="152"/>
        <w:tblW w:w="10078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V w:val="single" w:sz="12" w:space="0" w:color="4472C4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4964"/>
        <w:gridCol w:w="7"/>
      </w:tblGrid>
      <w:tr w:rsidR="00272B72" w:rsidRPr="00AF430A" w14:paraId="238DD150" w14:textId="77777777" w:rsidTr="00911AA9">
        <w:trPr>
          <w:trHeight w:val="567"/>
        </w:trPr>
        <w:tc>
          <w:tcPr>
            <w:tcW w:w="10078" w:type="dxa"/>
            <w:gridSpan w:val="3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44DE69CE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CUOTAS 2020</w:t>
            </w:r>
            <w:r w:rsidRPr="00014001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/20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21</w:t>
            </w:r>
          </w:p>
        </w:tc>
      </w:tr>
      <w:tr w:rsidR="00272B72" w:rsidRPr="00AF430A" w14:paraId="2E9112BF" w14:textId="77777777" w:rsidTr="00911AA9">
        <w:trPr>
          <w:trHeight w:val="232"/>
        </w:trPr>
        <w:tc>
          <w:tcPr>
            <w:tcW w:w="10078" w:type="dxa"/>
            <w:gridSpan w:val="3"/>
            <w:tcBorders>
              <w:top w:val="single" w:sz="12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auto"/>
            <w:noWrap/>
            <w:vAlign w:val="center"/>
          </w:tcPr>
          <w:p w14:paraId="12A3BCDD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B72" w:rsidRPr="00AF430A" w14:paraId="39CC140D" w14:textId="77777777" w:rsidTr="00911AA9">
        <w:trPr>
          <w:trHeight w:val="287"/>
        </w:trPr>
        <w:tc>
          <w:tcPr>
            <w:tcW w:w="10078" w:type="dxa"/>
            <w:gridSpan w:val="3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EEEEEE" w:fill="EFE9A4"/>
            <w:noWrap/>
            <w:vAlign w:val="center"/>
            <w:hideMark/>
          </w:tcPr>
          <w:p w14:paraId="0E890687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 sesión semanal</w:t>
            </w:r>
          </w:p>
        </w:tc>
      </w:tr>
      <w:tr w:rsidR="00272B72" w:rsidRPr="00AF430A" w14:paraId="36614B49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EEAF6" w:themeFill="accent1" w:themeFillTint="33"/>
            <w:noWrap/>
            <w:vAlign w:val="center"/>
          </w:tcPr>
          <w:p w14:paraId="652A1A9A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DEEAF6" w:themeFill="accent1" w:themeFillTint="33"/>
            <w:vAlign w:val="center"/>
          </w:tcPr>
          <w:p w14:paraId="1B4B64A8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/>
                <w:b/>
                <w:sz w:val="18"/>
                <w:szCs w:val="18"/>
              </w:rPr>
              <w:t>ACTIVIDAD DE AGUA</w:t>
            </w:r>
          </w:p>
        </w:tc>
      </w:tr>
      <w:tr w:rsidR="00272B72" w:rsidRPr="00AF430A" w14:paraId="20DE0FC8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4D92099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22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mes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76867FB4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27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€/ mes</w:t>
            </w:r>
          </w:p>
        </w:tc>
      </w:tr>
      <w:tr w:rsidR="00272B72" w:rsidRPr="00AF430A" w14:paraId="7E28F7E5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02103B02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66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Trimestral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43B47CEA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81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trimestral</w:t>
            </w:r>
          </w:p>
        </w:tc>
      </w:tr>
      <w:tr w:rsidR="00272B72" w:rsidRPr="00AF430A" w14:paraId="5B4ED4FB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04BB09B3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198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166FD519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243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</w:tr>
      <w:tr w:rsidR="00272B72" w:rsidRPr="00AF430A" w14:paraId="0AD41714" w14:textId="77777777" w:rsidTr="00911AA9">
        <w:trPr>
          <w:trHeight w:val="284"/>
        </w:trPr>
        <w:tc>
          <w:tcPr>
            <w:tcW w:w="10078" w:type="dxa"/>
            <w:gridSpan w:val="3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EEEEEE" w:fill="EFE9A4"/>
            <w:noWrap/>
            <w:vAlign w:val="center"/>
          </w:tcPr>
          <w:p w14:paraId="7A4D8429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2 sesiones semanales</w:t>
            </w:r>
          </w:p>
        </w:tc>
      </w:tr>
      <w:tr w:rsidR="00272B72" w:rsidRPr="00AF430A" w14:paraId="427BCB9D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05860940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EEEEEE" w:fill="DEEAF6" w:themeFill="accent1" w:themeFillTint="33"/>
            <w:vAlign w:val="center"/>
          </w:tcPr>
          <w:p w14:paraId="021D8B7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ACTIVIDAD DE AGUA</w:t>
            </w:r>
          </w:p>
        </w:tc>
      </w:tr>
      <w:tr w:rsidR="00272B72" w:rsidRPr="00AF430A" w14:paraId="0D2CFFD1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223F2426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37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mes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6B5A95AD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48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mes</w:t>
            </w:r>
          </w:p>
        </w:tc>
      </w:tr>
      <w:tr w:rsidR="00272B72" w:rsidRPr="00AF430A" w14:paraId="77628D37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25EB30B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111€ / trimestral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560776B9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144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trimestral</w:t>
            </w:r>
          </w:p>
        </w:tc>
      </w:tr>
      <w:tr w:rsidR="00272B72" w:rsidRPr="00AF430A" w14:paraId="286A5CD1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AD07A68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333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4AF4B256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432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/ año</w:t>
            </w:r>
          </w:p>
        </w:tc>
      </w:tr>
      <w:tr w:rsidR="00272B72" w:rsidRPr="00AF430A" w14:paraId="6D765257" w14:textId="77777777" w:rsidTr="00911AA9">
        <w:trPr>
          <w:trHeight w:val="284"/>
        </w:trPr>
        <w:tc>
          <w:tcPr>
            <w:tcW w:w="10078" w:type="dxa"/>
            <w:gridSpan w:val="3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EEEEEE" w:fill="EFE9A4"/>
            <w:noWrap/>
            <w:vAlign w:val="center"/>
          </w:tcPr>
          <w:p w14:paraId="1377940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3 sesiones semanales</w:t>
            </w:r>
          </w:p>
        </w:tc>
      </w:tr>
      <w:tr w:rsidR="00272B72" w:rsidRPr="00AF430A" w14:paraId="121FE136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6F41BB3B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EEEEEE" w:fill="DEEAF6" w:themeFill="accent1" w:themeFillTint="33"/>
            <w:vAlign w:val="center"/>
          </w:tcPr>
          <w:p w14:paraId="47B8A85D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</w:rPr>
              <w:t>ACTIVIDAD DE AGUA</w:t>
            </w:r>
          </w:p>
        </w:tc>
      </w:tr>
      <w:tr w:rsidR="00272B72" w:rsidRPr="00AF430A" w14:paraId="01727DFB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6C0F9DE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60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 / mes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2E294CC2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65 € / mes</w:t>
            </w:r>
          </w:p>
        </w:tc>
      </w:tr>
      <w:tr w:rsidR="00272B72" w:rsidRPr="00AF430A" w14:paraId="3788FCB4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2057AEF2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180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 / trimestral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  <w:vAlign w:val="center"/>
          </w:tcPr>
          <w:p w14:paraId="5EDF4C8F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195 € /trimestral</w:t>
            </w:r>
          </w:p>
        </w:tc>
      </w:tr>
      <w:tr w:rsidR="00272B72" w:rsidRPr="00AF430A" w14:paraId="66C87505" w14:textId="77777777" w:rsidTr="00911AA9">
        <w:trPr>
          <w:gridAfter w:val="1"/>
          <w:wAfter w:w="7" w:type="dxa"/>
          <w:trHeight w:val="397"/>
        </w:trPr>
        <w:tc>
          <w:tcPr>
            <w:tcW w:w="5107" w:type="dxa"/>
            <w:tcBorders>
              <w:top w:val="single" w:sz="4" w:space="0" w:color="4472C4" w:themeColor="accent5"/>
              <w:bottom w:val="single" w:sz="12" w:space="0" w:color="4472C4" w:themeColor="accent5"/>
              <w:right w:val="single" w:sz="4" w:space="0" w:color="4472C4" w:themeColor="accent5"/>
            </w:tcBorders>
            <w:shd w:val="clear" w:color="auto" w:fill="auto"/>
            <w:noWrap/>
            <w:vAlign w:val="center"/>
          </w:tcPr>
          <w:p w14:paraId="1D535305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540</w:t>
            </w: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 xml:space="preserve"> </w:t>
            </w: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€  / año</w:t>
            </w:r>
          </w:p>
        </w:tc>
        <w:tc>
          <w:tcPr>
            <w:tcW w:w="496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12" w:space="0" w:color="4472C4" w:themeColor="accent5"/>
            </w:tcBorders>
            <w:shd w:val="clear" w:color="auto" w:fill="auto"/>
            <w:vAlign w:val="center"/>
          </w:tcPr>
          <w:p w14:paraId="20A4A130" w14:textId="77777777" w:rsidR="00272B72" w:rsidRPr="00014001" w:rsidRDefault="00272B72" w:rsidP="00911AA9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</w:pPr>
            <w:r w:rsidRPr="0001400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</w:rPr>
              <w:t>585 € / año</w:t>
            </w:r>
          </w:p>
        </w:tc>
      </w:tr>
    </w:tbl>
    <w:p w14:paraId="6C6AC471" w14:textId="77777777" w:rsidR="00272B72" w:rsidRPr="00092F57" w:rsidRDefault="00272B72" w:rsidP="00272B72">
      <w:pPr>
        <w:ind w:left="567" w:right="254" w:hanging="283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16846FD" w14:textId="77777777" w:rsidR="003C623C" w:rsidRPr="003C623C" w:rsidRDefault="003C623C" w:rsidP="00272B72">
      <w:pPr>
        <w:ind w:left="567" w:right="254" w:hanging="283"/>
        <w:jc w:val="both"/>
        <w:rPr>
          <w:rFonts w:ascii="Bookman Old Style" w:hAnsi="Bookman Old Style"/>
          <w:sz w:val="18"/>
          <w:szCs w:val="18"/>
        </w:rPr>
      </w:pPr>
      <w:r w:rsidRPr="003C623C">
        <w:rPr>
          <w:rFonts w:ascii="Bookman Old Style" w:hAnsi="Bookman Old Style"/>
          <w:sz w:val="18"/>
          <w:szCs w:val="18"/>
        </w:rPr>
        <w:t>*</w:t>
      </w:r>
      <w:r w:rsidRPr="003C623C">
        <w:rPr>
          <w:rFonts w:ascii="Bookman Old Style" w:hAnsi="Bookman Old Style"/>
          <w:sz w:val="18"/>
          <w:szCs w:val="18"/>
        </w:rPr>
        <w:tab/>
        <w:t xml:space="preserve">Hay actividades que tiene diferente tarifa, como Skate, Bici, Padel Surf, y Surf. Consultar con HASZTEN </w:t>
      </w:r>
    </w:p>
    <w:p w14:paraId="064D2219" w14:textId="77777777" w:rsidR="003C623C" w:rsidRPr="003C623C" w:rsidRDefault="003C623C" w:rsidP="00272B72">
      <w:pPr>
        <w:ind w:left="567" w:right="254" w:hanging="283"/>
        <w:jc w:val="both"/>
        <w:rPr>
          <w:rFonts w:ascii="Bookman Old Style" w:hAnsi="Bookman Old Style"/>
          <w:sz w:val="18"/>
          <w:szCs w:val="18"/>
        </w:rPr>
      </w:pPr>
    </w:p>
    <w:p w14:paraId="7DAA81DF" w14:textId="668FD4B7" w:rsidR="00272B72" w:rsidRDefault="00272B72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  <w:r w:rsidRPr="003C623C">
        <w:rPr>
          <w:rFonts w:ascii="Bookman Old Style" w:hAnsi="Bookman Old Style"/>
          <w:sz w:val="18"/>
          <w:szCs w:val="18"/>
        </w:rPr>
        <w:t>*</w:t>
      </w:r>
      <w:r w:rsidRPr="003C623C">
        <w:rPr>
          <w:rFonts w:ascii="Bookman Old Style" w:hAnsi="Bookman Old Style"/>
          <w:sz w:val="18"/>
          <w:szCs w:val="18"/>
        </w:rPr>
        <w:tab/>
      </w:r>
      <w:r w:rsidR="0091051B" w:rsidRPr="003C623C">
        <w:rPr>
          <w:rFonts w:ascii="Bookman Old Style" w:hAnsi="Bookman Old Style"/>
          <w:sz w:val="18"/>
          <w:szCs w:val="18"/>
        </w:rPr>
        <w:t>Se valorará un suplemento de la cuota en toda</w:t>
      </w:r>
      <w:r w:rsidRPr="003C623C">
        <w:rPr>
          <w:rFonts w:ascii="Bookman Old Style" w:hAnsi="Bookman Old Style"/>
          <w:sz w:val="18"/>
          <w:szCs w:val="18"/>
        </w:rPr>
        <w:t xml:space="preserve"> aquella sesión que exceda de la hora y</w:t>
      </w:r>
      <w:r w:rsidR="0091051B" w:rsidRPr="003C623C">
        <w:rPr>
          <w:rFonts w:ascii="Bookman Old Style" w:hAnsi="Bookman Old Style"/>
          <w:sz w:val="18"/>
          <w:szCs w:val="18"/>
        </w:rPr>
        <w:t xml:space="preserve"> media contemplada</w:t>
      </w:r>
      <w:r w:rsidRPr="00092F57">
        <w:rPr>
          <w:rFonts w:ascii="Bookman Old Style" w:hAnsi="Bookman Old Style"/>
          <w:sz w:val="20"/>
          <w:szCs w:val="20"/>
        </w:rPr>
        <w:t>.</w:t>
      </w:r>
    </w:p>
    <w:p w14:paraId="3D7F5D20" w14:textId="77777777" w:rsidR="003C623C" w:rsidRDefault="003C623C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3C623C" w14:paraId="75D647E0" w14:textId="77777777" w:rsidTr="00B14742">
        <w:trPr>
          <w:trHeight w:val="567"/>
        </w:trPr>
        <w:tc>
          <w:tcPr>
            <w:tcW w:w="8789" w:type="dxa"/>
            <w:shd w:val="clear" w:color="auto" w:fill="EFDB0F"/>
            <w:vAlign w:val="center"/>
          </w:tcPr>
          <w:p w14:paraId="615786AB" w14:textId="498A9111" w:rsidR="003C623C" w:rsidRDefault="003C623C" w:rsidP="00980CDB">
            <w:pPr>
              <w:ind w:right="25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b/>
                <w:lang w:val="es-ES"/>
              </w:rPr>
              <w:t>SISTEMA DE AYUDAS</w:t>
            </w:r>
          </w:p>
        </w:tc>
      </w:tr>
      <w:tr w:rsidR="003C623C" w14:paraId="1630C073" w14:textId="77777777" w:rsidTr="00B14742">
        <w:trPr>
          <w:trHeight w:val="1134"/>
        </w:trPr>
        <w:tc>
          <w:tcPr>
            <w:tcW w:w="8789" w:type="dxa"/>
            <w:vAlign w:val="center"/>
          </w:tcPr>
          <w:p w14:paraId="389062F2" w14:textId="013E2A52" w:rsidR="003C623C" w:rsidRDefault="003C623C" w:rsidP="00B14742">
            <w:pPr>
              <w:ind w:right="25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Se establece un sistema de ayudas, por el cual se aplicara un </w:t>
            </w:r>
            <w:r w:rsidRPr="00092F57">
              <w:rPr>
                <w:rFonts w:ascii="Bookman Old Style" w:hAnsi="Bookman Old Style"/>
                <w:b/>
                <w:sz w:val="20"/>
                <w:szCs w:val="20"/>
              </w:rPr>
              <w:t>descuento del 25%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 a la cuota establecida tanto de socio como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 escuela/s en las que se esté inscrito. Dicho descuento se aplicará únicamente a inscripciones </w:t>
            </w:r>
            <w:r w:rsidRPr="0091051B">
              <w:rPr>
                <w:rFonts w:ascii="Bookman Old Style" w:hAnsi="Bookman Old Style"/>
                <w:sz w:val="20"/>
                <w:szCs w:val="20"/>
                <w:u w:val="single"/>
              </w:rPr>
              <w:t>que no superen 2 sesiones deportivas semanales.</w:t>
            </w:r>
          </w:p>
        </w:tc>
      </w:tr>
      <w:tr w:rsidR="003C623C" w14:paraId="0FA54BBB" w14:textId="77777777" w:rsidTr="00B14742">
        <w:trPr>
          <w:trHeight w:val="2268"/>
        </w:trPr>
        <w:tc>
          <w:tcPr>
            <w:tcW w:w="8789" w:type="dxa"/>
            <w:shd w:val="clear" w:color="auto" w:fill="FFFFFF" w:themeFill="background1"/>
            <w:vAlign w:val="center"/>
          </w:tcPr>
          <w:p w14:paraId="4E20A437" w14:textId="77777777" w:rsidR="00FB3593" w:rsidRPr="00092F57" w:rsidRDefault="00FB3593" w:rsidP="00B147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Para acceder a l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as ayudas se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deberá cumplir con 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alguna de estas tres situaciones:</w:t>
            </w:r>
          </w:p>
          <w:p w14:paraId="5548BE2D" w14:textId="77777777" w:rsidR="00FB3593" w:rsidRPr="00092F57" w:rsidRDefault="00FB3593" w:rsidP="00B14742">
            <w:pPr>
              <w:pStyle w:val="Prrafodelista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2B4A946" w14:textId="77777777" w:rsidR="00FB3593" w:rsidRPr="00092F57" w:rsidRDefault="00FB3593" w:rsidP="00B14742">
            <w:pPr>
              <w:pStyle w:val="Prrafodelista"/>
              <w:numPr>
                <w:ilvl w:val="0"/>
                <w:numId w:val="11"/>
              </w:numPr>
              <w:ind w:left="880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Ser p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erceptora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 la 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R.G.I.</w:t>
            </w:r>
          </w:p>
          <w:p w14:paraId="47CED5F8" w14:textId="77777777" w:rsidR="00FB3593" w:rsidRPr="00092F57" w:rsidRDefault="00FB3593" w:rsidP="00B14742">
            <w:pPr>
              <w:pStyle w:val="Prrafodelista"/>
              <w:numPr>
                <w:ilvl w:val="0"/>
                <w:numId w:val="11"/>
              </w:numPr>
              <w:ind w:left="880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sz w:val="20"/>
                <w:szCs w:val="20"/>
              </w:rPr>
              <w:t>Que todas las personas tutoras legales del deportista estén en paro.</w:t>
            </w:r>
          </w:p>
          <w:p w14:paraId="64F36861" w14:textId="77777777" w:rsidR="00FB3593" w:rsidRPr="00092F57" w:rsidRDefault="00FB3593" w:rsidP="00B14742">
            <w:pPr>
              <w:pStyle w:val="Prrafodelista"/>
              <w:numPr>
                <w:ilvl w:val="0"/>
                <w:numId w:val="11"/>
              </w:numPr>
              <w:ind w:left="880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F57">
              <w:rPr>
                <w:rFonts w:ascii="Bookman Old Style" w:hAnsi="Bookman Old Style"/>
                <w:sz w:val="20"/>
                <w:szCs w:val="20"/>
              </w:rPr>
              <w:t>Que el deportista tenga alguna hermana o hermano con diversidad funcional.</w:t>
            </w:r>
          </w:p>
          <w:p w14:paraId="68F8308B" w14:textId="77777777" w:rsidR="00FB3593" w:rsidRPr="00092F57" w:rsidRDefault="00FB3593" w:rsidP="00B147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753A9C8" w14:textId="146B4680" w:rsidR="003C623C" w:rsidRDefault="00FB3593" w:rsidP="00B14742">
            <w:pPr>
              <w:ind w:right="25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Llegado el caso, 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>se deberá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92F57">
              <w:rPr>
                <w:rFonts w:ascii="Bookman Old Style" w:hAnsi="Bookman Old Style"/>
                <w:sz w:val="20"/>
                <w:szCs w:val="20"/>
              </w:rPr>
              <w:t xml:space="preserve"> presentar los papeles correspondientes que acredit</w:t>
            </w:r>
            <w:r>
              <w:rPr>
                <w:rFonts w:ascii="Bookman Old Style" w:hAnsi="Bookman Old Style"/>
                <w:sz w:val="20"/>
                <w:szCs w:val="20"/>
              </w:rPr>
              <w:t>en alguna de dichas situaciones</w:t>
            </w:r>
          </w:p>
        </w:tc>
      </w:tr>
    </w:tbl>
    <w:p w14:paraId="1C436A1B" w14:textId="77777777" w:rsidR="003C623C" w:rsidRDefault="003C623C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5041CBEA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0738AC9F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4E178F63" w14:textId="77777777" w:rsidR="00620861" w:rsidRDefault="00620861" w:rsidP="00620861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14:paraId="221578A4" w14:textId="77777777" w:rsidR="00620861" w:rsidRDefault="00620861" w:rsidP="00620861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14:paraId="2D486690" w14:textId="77777777" w:rsidR="00620861" w:rsidRPr="00245903" w:rsidRDefault="00620861" w:rsidP="00620861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14:paraId="2C45AA67" w14:textId="2F7DE834" w:rsidR="00620861" w:rsidRDefault="00620861" w:rsidP="00620861">
      <w:pPr>
        <w:ind w:left="-142" w:right="-172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 xml:space="preserve">HOJA TECNICA DEL </w:t>
      </w: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DEPORTISTA</w:t>
      </w:r>
    </w:p>
    <w:p w14:paraId="78E4A5A6" w14:textId="77777777" w:rsidR="00620861" w:rsidRDefault="00620861" w:rsidP="00620861">
      <w:pPr>
        <w:rPr>
          <w:rFonts w:asciiTheme="minorHAnsi" w:hAnsiTheme="minorHAnsi"/>
          <w:lang w:val="es-ES"/>
        </w:rPr>
      </w:pPr>
    </w:p>
    <w:p w14:paraId="5FE9A96C" w14:textId="77777777" w:rsidR="00620861" w:rsidRDefault="00620861" w:rsidP="00620861">
      <w:pPr>
        <w:rPr>
          <w:rFonts w:asciiTheme="minorHAnsi" w:hAnsiTheme="minorHAnsi"/>
          <w:lang w:val="es-ES"/>
        </w:rPr>
      </w:pPr>
    </w:p>
    <w:tbl>
      <w:tblPr>
        <w:tblpPr w:leftFromText="141" w:rightFromText="141" w:vertAnchor="text" w:horzAnchor="margin" w:tblpXSpec="center" w:tblpY="-25"/>
        <w:tblW w:w="10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861"/>
        <w:gridCol w:w="425"/>
        <w:gridCol w:w="1284"/>
        <w:gridCol w:w="934"/>
        <w:gridCol w:w="851"/>
        <w:gridCol w:w="431"/>
        <w:gridCol w:w="1419"/>
        <w:gridCol w:w="711"/>
        <w:gridCol w:w="3044"/>
      </w:tblGrid>
      <w:tr w:rsidR="00620861" w14:paraId="69B02E76" w14:textId="77777777" w:rsidTr="005B6397">
        <w:trPr>
          <w:trHeight w:val="732"/>
        </w:trPr>
        <w:tc>
          <w:tcPr>
            <w:tcW w:w="10636" w:type="dxa"/>
            <w:gridSpan w:val="10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B6DDE8"/>
            <w:vAlign w:val="center"/>
          </w:tcPr>
          <w:p w14:paraId="76B3C597" w14:textId="77777777" w:rsidR="00620861" w:rsidRPr="00620861" w:rsidRDefault="00620861" w:rsidP="0040755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bookmarkStart w:id="0" w:name="RANGE!A1%253AK23"/>
            <w:r w:rsidRPr="00620861">
              <w:rPr>
                <w:rFonts w:ascii="Bookman Old Style" w:eastAsia="Times New Roman" w:hAnsi="Bookman Old Style"/>
                <w:b/>
                <w:bCs/>
                <w:sz w:val="28"/>
                <w:szCs w:val="28"/>
                <w:lang w:eastAsia="es-ES"/>
              </w:rPr>
              <w:t>DATOS PERSONALES</w:t>
            </w:r>
            <w:bookmarkEnd w:id="0"/>
          </w:p>
        </w:tc>
      </w:tr>
      <w:tr w:rsidR="00E91FCA" w14:paraId="0F193B00" w14:textId="77777777" w:rsidTr="005B6397">
        <w:trPr>
          <w:trHeight w:val="324"/>
        </w:trPr>
        <w:tc>
          <w:tcPr>
            <w:tcW w:w="10636" w:type="dxa"/>
            <w:gridSpan w:val="10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auto"/>
            <w:vAlign w:val="center"/>
          </w:tcPr>
          <w:p w14:paraId="42ECBCF1" w14:textId="77777777" w:rsidR="00E91FCA" w:rsidRPr="005B6397" w:rsidRDefault="00E91FCA" w:rsidP="00407552">
            <w:pPr>
              <w:rPr>
                <w:rFonts w:ascii="Bookman Old Style" w:eastAsia="Times New Roman" w:hAnsi="Bookman Old Style"/>
                <w:color w:val="000000"/>
                <w:sz w:val="14"/>
                <w:szCs w:val="14"/>
                <w:lang w:eastAsia="es-ES"/>
              </w:rPr>
            </w:pPr>
          </w:p>
        </w:tc>
      </w:tr>
      <w:tr w:rsidR="00620861" w14:paraId="62E39CC0" w14:textId="77777777" w:rsidTr="005B6397">
        <w:trPr>
          <w:trHeight w:val="324"/>
        </w:trPr>
        <w:tc>
          <w:tcPr>
            <w:tcW w:w="1537" w:type="dxa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6F34168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5344" w:type="dxa"/>
            <w:gridSpan w:val="6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</w:tcPr>
          <w:p w14:paraId="5D20F2C5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540E4E0D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Tel</w:t>
            </w:r>
          </w:p>
        </w:tc>
        <w:tc>
          <w:tcPr>
            <w:tcW w:w="3044" w:type="dxa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3D5246F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318F2C2C" w14:textId="77777777" w:rsidTr="005B6397">
        <w:trPr>
          <w:trHeight w:val="324"/>
        </w:trPr>
        <w:tc>
          <w:tcPr>
            <w:tcW w:w="1537" w:type="dxa"/>
            <w:gridSpan w:val="2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1015734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5344" w:type="dxa"/>
            <w:gridSpan w:val="6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</w:tcPr>
          <w:p w14:paraId="3B7B3D7B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01F27E7D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304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EEB3CFA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10CDA94F" w14:textId="77777777" w:rsidTr="005B6397">
        <w:trPr>
          <w:trHeight w:val="324"/>
        </w:trPr>
        <w:tc>
          <w:tcPr>
            <w:tcW w:w="4180" w:type="dxa"/>
            <w:gridSpan w:val="5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C9E6D4C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Lugar y Fecha de nacimiento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4D3EA3B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324CC100" w14:textId="77777777" w:rsidTr="005B6397">
        <w:trPr>
          <w:trHeight w:val="324"/>
        </w:trPr>
        <w:tc>
          <w:tcPr>
            <w:tcW w:w="1962" w:type="dxa"/>
            <w:gridSpan w:val="3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CE5074D" w14:textId="77777777" w:rsidR="00620861" w:rsidRPr="00E91FCA" w:rsidRDefault="00620861" w:rsidP="00407552">
            <w:pPr>
              <w:ind w:right="870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8674" w:type="dxa"/>
            <w:gridSpan w:val="7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  <w:vAlign w:val="bottom"/>
          </w:tcPr>
          <w:p w14:paraId="3955F961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0E5670A0" w14:textId="77777777" w:rsidTr="008F083D">
        <w:trPr>
          <w:cantSplit/>
          <w:trHeight w:val="300"/>
        </w:trPr>
        <w:tc>
          <w:tcPr>
            <w:tcW w:w="3246" w:type="dxa"/>
            <w:gridSpan w:val="4"/>
            <w:vMerge w:val="restart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594F0C5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Personas/centro de referencia</w:t>
            </w:r>
          </w:p>
        </w:tc>
        <w:tc>
          <w:tcPr>
            <w:tcW w:w="17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</w:tcPr>
          <w:p w14:paraId="7DE59240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  <w:r w:rsidRPr="00E91FCA">
              <w:rPr>
                <w:rFonts w:ascii="Bookman Old Style" w:eastAsia="Arial" w:hAnsi="Bookman Old Style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6B289589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Tel</w:t>
            </w:r>
          </w:p>
        </w:tc>
        <w:tc>
          <w:tcPr>
            <w:tcW w:w="14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bottom"/>
          </w:tcPr>
          <w:p w14:paraId="0EFDA561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33BE306A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304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  <w:vAlign w:val="bottom"/>
          </w:tcPr>
          <w:p w14:paraId="22541280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67251025" w14:textId="77777777" w:rsidTr="008F083D">
        <w:trPr>
          <w:cantSplit/>
          <w:trHeight w:val="300"/>
        </w:trPr>
        <w:tc>
          <w:tcPr>
            <w:tcW w:w="3246" w:type="dxa"/>
            <w:gridSpan w:val="4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52B5F7A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bottom"/>
          </w:tcPr>
          <w:p w14:paraId="0BFA8B63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25C2140E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Tel</w:t>
            </w:r>
          </w:p>
        </w:tc>
        <w:tc>
          <w:tcPr>
            <w:tcW w:w="14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bottom"/>
          </w:tcPr>
          <w:p w14:paraId="218834AE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/>
            <w:vAlign w:val="center"/>
          </w:tcPr>
          <w:p w14:paraId="0159B7A7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304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  <w:vAlign w:val="bottom"/>
          </w:tcPr>
          <w:p w14:paraId="69E73D3C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20861" w14:paraId="3B557D2E" w14:textId="77777777" w:rsidTr="005B6397">
        <w:trPr>
          <w:cantSplit/>
          <w:trHeight w:val="2376"/>
        </w:trPr>
        <w:tc>
          <w:tcPr>
            <w:tcW w:w="676" w:type="dxa"/>
            <w:vMerge w:val="restart"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</w:tcPr>
          <w:p w14:paraId="13E94F95" w14:textId="77777777" w:rsidR="00620861" w:rsidRPr="00E91FCA" w:rsidRDefault="00620861" w:rsidP="00407552">
            <w:pPr>
              <w:ind w:left="113" w:right="113"/>
              <w:jc w:val="center"/>
              <w:rPr>
                <w:rFonts w:ascii="Bookman Old Style" w:eastAsia="Times New Roman" w:hAnsi="Bookman Old Style"/>
                <w:b/>
                <w:color w:val="000000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lang w:eastAsia="es-ES"/>
              </w:rPr>
              <w:t>Datos de salud</w:t>
            </w: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F00BA5B" w14:textId="77777777" w:rsidR="00E91FCA" w:rsidRPr="00E91FCA" w:rsidRDefault="00620861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Diagnóstico principal,</w:t>
            </w:r>
          </w:p>
          <w:p w14:paraId="402CB053" w14:textId="77777777" w:rsidR="00E91FCA" w:rsidRPr="00E91FCA" w:rsidRDefault="00E91FCA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otras afecciones,</w:t>
            </w:r>
          </w:p>
          <w:p w14:paraId="622AFA61" w14:textId="77777777" w:rsidR="00E91FCA" w:rsidRPr="00E91FCA" w:rsidRDefault="00620861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 xml:space="preserve">medicación, </w:t>
            </w:r>
          </w:p>
          <w:p w14:paraId="789ECF6E" w14:textId="188D9CF9" w:rsidR="00620861" w:rsidRPr="00E91FCA" w:rsidRDefault="00E91FCA" w:rsidP="00407552">
            <w:pP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e</w:t>
            </w: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pisodios</w:t>
            </w:r>
            <w:r w:rsidR="00620861"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 xml:space="preserve"> de pérdida de conciencia, alergias-intolerancias</w:t>
            </w: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7F88BA06" w14:textId="77777777" w:rsidR="00620861" w:rsidRPr="00E91FCA" w:rsidRDefault="00620861" w:rsidP="00407552">
            <w:pPr>
              <w:rPr>
                <w:rFonts w:ascii="Bookman Old Style" w:hAnsi="Bookman Old Style"/>
                <w:sz w:val="18"/>
                <w:szCs w:val="18"/>
              </w:rPr>
            </w:pPr>
            <w:r w:rsidRPr="00E91FC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ES"/>
              </w:rPr>
              <w:t> </w:t>
            </w:r>
            <w:r w:rsidRPr="00E91FCA">
              <w:rPr>
                <w:rFonts w:ascii="Bookman Old Style" w:hAnsi="Bookman Old Style" w:cs="Calibri"/>
                <w:b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620861" w14:paraId="0D4D2C87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9B01112" w14:textId="0D7525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28BC4B1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Movilidad en Tierra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57059C61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3D5A50C1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4B1F11C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97BB69C" w14:textId="77777777" w:rsidR="00620861" w:rsidRPr="00E91FCA" w:rsidRDefault="00620861" w:rsidP="00407552">
            <w:pPr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Movilidad en Agua</w:t>
            </w:r>
          </w:p>
          <w:p w14:paraId="3A1946AE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¿Sabe flotar? ¿Se desplaza? ¿Tiene miedo al agua (hidrofobia)?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76B94A0A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6647C87A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CD8BDFA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1FCECB3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Ayudas técnicas (ortesis, prótesis, ayudas para la movilidad)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4F115070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4C2D9EC5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AE2F0D2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F3D95D6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Comunicación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18A9FBCD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1CD27BE8" w14:textId="77777777" w:rsidTr="005B6397">
        <w:trPr>
          <w:cantSplit/>
          <w:trHeight w:val="760"/>
        </w:trPr>
        <w:tc>
          <w:tcPr>
            <w:tcW w:w="676" w:type="dxa"/>
            <w:vMerge/>
            <w:tcBorders>
              <w:top w:val="single" w:sz="4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0D30C75B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12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35CB518" w14:textId="77777777" w:rsidR="00620861" w:rsidRPr="00E91FCA" w:rsidRDefault="00620861" w:rsidP="00407552">
            <w:pPr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  <w:r w:rsidRPr="00E91FCA">
              <w:rPr>
                <w:rFonts w:ascii="Bookman Old Style" w:eastAsia="Times New Roman" w:hAnsi="Bookman Old Style"/>
                <w:b/>
                <w:color w:val="000000"/>
                <w:sz w:val="18"/>
                <w:szCs w:val="18"/>
                <w:lang w:eastAsia="es-ES"/>
              </w:rPr>
              <w:t>Apoyos/nivel de autonomía/higiene personal y control de esfínteres</w:t>
            </w:r>
          </w:p>
        </w:tc>
        <w:tc>
          <w:tcPr>
            <w:tcW w:w="6456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/>
          </w:tcPr>
          <w:p w14:paraId="369C14B0" w14:textId="77777777" w:rsidR="00620861" w:rsidRPr="00E91FCA" w:rsidRDefault="00620861" w:rsidP="00407552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51E83032" w14:textId="77777777" w:rsidR="00620861" w:rsidRDefault="00620861" w:rsidP="00620861">
      <w:pPr>
        <w:rPr>
          <w:rFonts w:asciiTheme="minorHAnsi" w:hAnsiTheme="minorHAnsi"/>
          <w:lang w:val="es-ES"/>
        </w:rPr>
      </w:pPr>
    </w:p>
    <w:p w14:paraId="538DE1DA" w14:textId="77777777" w:rsidR="00620861" w:rsidRDefault="00620861" w:rsidP="00620861">
      <w:pPr>
        <w:rPr>
          <w:rFonts w:asciiTheme="minorHAnsi" w:hAnsiTheme="minorHAnsi"/>
          <w:lang w:val="es-ES"/>
        </w:rPr>
      </w:pPr>
    </w:p>
    <w:p w14:paraId="051E536C" w14:textId="77777777" w:rsidR="00620861" w:rsidRDefault="00620861" w:rsidP="00620861">
      <w:pPr>
        <w:rPr>
          <w:sz w:val="20"/>
          <w:szCs w:val="20"/>
          <w:lang w:val="es-ES"/>
        </w:rPr>
      </w:pPr>
    </w:p>
    <w:p w14:paraId="777306EF" w14:textId="77777777" w:rsidR="00620861" w:rsidRDefault="00620861" w:rsidP="00620861">
      <w:pPr>
        <w:spacing w:before="240" w:after="240"/>
        <w:jc w:val="both"/>
        <w:rPr>
          <w:sz w:val="20"/>
          <w:szCs w:val="20"/>
          <w:lang w:val="es-ES"/>
        </w:rPr>
      </w:pPr>
    </w:p>
    <w:p w14:paraId="12DE0194" w14:textId="6A760BBF" w:rsidR="005B6397" w:rsidRDefault="005B639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p w14:paraId="4DAD7B5F" w14:textId="77777777" w:rsidR="00620861" w:rsidRDefault="00620861" w:rsidP="00620861">
      <w:pPr>
        <w:spacing w:before="240" w:after="240"/>
        <w:jc w:val="both"/>
        <w:rPr>
          <w:sz w:val="20"/>
          <w:szCs w:val="20"/>
          <w:lang w:val="es-ES"/>
        </w:rPr>
      </w:pPr>
    </w:p>
    <w:p w14:paraId="69EF3CE4" w14:textId="77777777" w:rsidR="00620861" w:rsidRDefault="00620861" w:rsidP="00620861">
      <w:pPr>
        <w:outlineLvl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 w:cs="Times"/>
          <w:color w:val="000000"/>
          <w:sz w:val="29"/>
          <w:szCs w:val="29"/>
          <w:lang w:eastAsia="en-US"/>
        </w:rPr>
        <w:t xml:space="preserve">                     </w:t>
      </w:r>
      <w:r>
        <w:rPr>
          <w:rFonts w:asciiTheme="minorHAnsi" w:hAnsiTheme="minorHAnsi"/>
          <w:sz w:val="22"/>
          <w:szCs w:val="22"/>
          <w:lang w:val="es-ES"/>
        </w:rPr>
        <w:t xml:space="preserve">    </w:t>
      </w:r>
    </w:p>
    <w:tbl>
      <w:tblPr>
        <w:tblpPr w:leftFromText="141" w:rightFromText="141" w:vertAnchor="text" w:horzAnchor="margin" w:tblpXSpec="center" w:tblpY="46"/>
        <w:tblW w:w="1060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8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7227"/>
      </w:tblGrid>
      <w:tr w:rsidR="00620861" w:rsidRPr="005B6397" w14:paraId="08EEBF86" w14:textId="77777777" w:rsidTr="005B6397">
        <w:trPr>
          <w:trHeight w:val="779"/>
        </w:trPr>
        <w:tc>
          <w:tcPr>
            <w:tcW w:w="10606" w:type="dxa"/>
            <w:gridSpan w:val="2"/>
            <w:tcBorders>
              <w:bottom w:val="single" w:sz="12" w:space="0" w:color="002060"/>
            </w:tcBorders>
            <w:shd w:val="clear" w:color="auto" w:fill="B6DDE8"/>
            <w:vAlign w:val="center"/>
          </w:tcPr>
          <w:p w14:paraId="19FFE487" w14:textId="77777777" w:rsidR="00620861" w:rsidRPr="005B6397" w:rsidRDefault="00620861" w:rsidP="00407552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5B6397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s-ES"/>
              </w:rPr>
              <w:t>ASPECTOS PSICOSOCIALES</w:t>
            </w:r>
          </w:p>
        </w:tc>
      </w:tr>
      <w:tr w:rsidR="005B6397" w14:paraId="7D71D4C4" w14:textId="77777777" w:rsidTr="005B6397">
        <w:trPr>
          <w:trHeight w:val="170"/>
        </w:trPr>
        <w:tc>
          <w:tcPr>
            <w:tcW w:w="3379" w:type="dxa"/>
            <w:tcBorders>
              <w:left w:val="nil"/>
              <w:bottom w:val="single" w:sz="12" w:space="0" w:color="002060"/>
              <w:right w:val="nil"/>
            </w:tcBorders>
            <w:shd w:val="clear" w:color="auto" w:fill="DAEEF3"/>
            <w:vAlign w:val="center"/>
          </w:tcPr>
          <w:p w14:paraId="3AD10D40" w14:textId="77777777" w:rsidR="005B6397" w:rsidRPr="005B6397" w:rsidRDefault="005B6397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227" w:type="dxa"/>
            <w:tcBorders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00F6218D" w14:textId="77777777" w:rsidR="005B6397" w:rsidRPr="005B6397" w:rsidRDefault="005B6397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4"/>
                <w:szCs w:val="14"/>
                <w:lang w:eastAsia="es-ES"/>
              </w:rPr>
            </w:pPr>
          </w:p>
        </w:tc>
      </w:tr>
      <w:tr w:rsidR="00620861" w14:paraId="16816817" w14:textId="77777777" w:rsidTr="005B6397">
        <w:trPr>
          <w:trHeight w:val="1182"/>
        </w:trPr>
        <w:tc>
          <w:tcPr>
            <w:tcW w:w="3379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14:paraId="4A363F29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Actividades laborales</w:t>
            </w:r>
          </w:p>
        </w:tc>
        <w:tc>
          <w:tcPr>
            <w:tcW w:w="7227" w:type="dxa"/>
            <w:tcBorders>
              <w:bottom w:val="single" w:sz="4" w:space="0" w:color="002060"/>
            </w:tcBorders>
            <w:shd w:val="clear" w:color="auto" w:fill="FFFFFF"/>
            <w:vAlign w:val="center"/>
          </w:tcPr>
          <w:p w14:paraId="1E21ECAD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590B1134" w14:textId="77777777" w:rsidTr="005B6397">
        <w:trPr>
          <w:trHeight w:val="1182"/>
        </w:trPr>
        <w:tc>
          <w:tcPr>
            <w:tcW w:w="3379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7D82F984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Actividades deportivas (experiencia, gustos)</w:t>
            </w:r>
          </w:p>
        </w:tc>
        <w:tc>
          <w:tcPr>
            <w:tcW w:w="72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/>
            <w:vAlign w:val="center"/>
          </w:tcPr>
          <w:p w14:paraId="24AB41E1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16E9F502" w14:textId="77777777" w:rsidTr="005B6397">
        <w:trPr>
          <w:trHeight w:val="1182"/>
        </w:trPr>
        <w:tc>
          <w:tcPr>
            <w:tcW w:w="3379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189FE823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Otras terapias</w:t>
            </w:r>
          </w:p>
        </w:tc>
        <w:tc>
          <w:tcPr>
            <w:tcW w:w="72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/>
            <w:vAlign w:val="center"/>
          </w:tcPr>
          <w:p w14:paraId="49993DF0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1EE09827" w14:textId="77777777" w:rsidTr="005B6397">
        <w:trPr>
          <w:trHeight w:val="1182"/>
        </w:trPr>
        <w:tc>
          <w:tcPr>
            <w:tcW w:w="3379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14:paraId="286918E2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>Conducta/Personalidad</w:t>
            </w:r>
          </w:p>
        </w:tc>
        <w:tc>
          <w:tcPr>
            <w:tcW w:w="7227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/>
            <w:vAlign w:val="center"/>
          </w:tcPr>
          <w:p w14:paraId="62EC50B2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620861" w14:paraId="4706D895" w14:textId="77777777" w:rsidTr="005B6397">
        <w:trPr>
          <w:trHeight w:val="1719"/>
        </w:trPr>
        <w:tc>
          <w:tcPr>
            <w:tcW w:w="3379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14:paraId="2939E1B1" w14:textId="77777777" w:rsidR="00620861" w:rsidRPr="005B6397" w:rsidRDefault="00620861" w:rsidP="005B6397">
            <w:pPr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</w:pPr>
            <w:r w:rsidRPr="005B6397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  <w:lang w:eastAsia="es-ES"/>
              </w:rPr>
              <w:t xml:space="preserve">Objetivos (corto, medio y largo plazo) de la práctica deportiva. </w:t>
            </w:r>
          </w:p>
        </w:tc>
        <w:tc>
          <w:tcPr>
            <w:tcW w:w="7227" w:type="dxa"/>
            <w:tcBorders>
              <w:top w:val="single" w:sz="4" w:space="0" w:color="002060"/>
            </w:tcBorders>
            <w:shd w:val="clear" w:color="auto" w:fill="FFFFFF"/>
            <w:vAlign w:val="center"/>
          </w:tcPr>
          <w:p w14:paraId="2C940EC1" w14:textId="77777777" w:rsidR="00620861" w:rsidRPr="005B6397" w:rsidRDefault="00620861" w:rsidP="005B6397">
            <w:pPr>
              <w:snapToGrid w:val="0"/>
              <w:rPr>
                <w:rFonts w:ascii="Bookman Old Style" w:eastAsia="Times New Roman" w:hAnsi="Bookman Old Style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CAF9721" w14:textId="77777777" w:rsidR="00620861" w:rsidRDefault="00620861" w:rsidP="00620861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2745C660" w14:textId="77777777" w:rsidR="00620861" w:rsidRDefault="00620861" w:rsidP="00620861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3AD80E3E" w14:textId="77777777" w:rsidR="00620861" w:rsidRDefault="00620861" w:rsidP="00620861">
      <w:pPr>
        <w:jc w:val="center"/>
        <w:rPr>
          <w:rFonts w:ascii="Calibri" w:hAnsi="Calibri"/>
          <w:lang w:val="es-ES"/>
        </w:rPr>
      </w:pPr>
    </w:p>
    <w:p w14:paraId="0DA7314D" w14:textId="77777777" w:rsidR="00620861" w:rsidRDefault="00620861" w:rsidP="00620861">
      <w:pPr>
        <w:rPr>
          <w:rFonts w:ascii="Calibri" w:hAnsi="Calibri"/>
          <w:lang w:val="es-ES"/>
        </w:rPr>
      </w:pPr>
    </w:p>
    <w:p w14:paraId="244316B9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3CCB6B35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62DCAC57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46CC6883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2AD23A70" w14:textId="62C90ACD" w:rsidR="005B6397" w:rsidRDefault="005B639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55B05727" w14:textId="77777777" w:rsidR="00FB3593" w:rsidRDefault="00FB3593" w:rsidP="003C623C">
      <w:pPr>
        <w:ind w:left="567" w:right="254" w:hanging="283"/>
        <w:jc w:val="both"/>
        <w:rPr>
          <w:rFonts w:ascii="Bookman Old Style" w:hAnsi="Bookman Old Style"/>
          <w:sz w:val="20"/>
          <w:szCs w:val="20"/>
        </w:rPr>
      </w:pPr>
    </w:p>
    <w:p w14:paraId="30898C24" w14:textId="77777777" w:rsidR="00272B72" w:rsidRDefault="00272B72" w:rsidP="007B69D6">
      <w:pPr>
        <w:spacing w:before="240" w:after="240"/>
        <w:jc w:val="both"/>
        <w:rPr>
          <w:rFonts w:asciiTheme="minorHAnsi" w:hAnsiTheme="minorHAnsi" w:cs="Arial"/>
          <w:color w:val="0070C0"/>
          <w:sz w:val="28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4020FE" w:rsidRPr="009A5CD1" w14:paraId="20A35958" w14:textId="77777777" w:rsidTr="00911AA9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14:paraId="2CBB1863" w14:textId="55C6E206" w:rsidR="004020FE" w:rsidRPr="00A902FD" w:rsidRDefault="00B14742" w:rsidP="00911AA9">
            <w:pPr>
              <w:pStyle w:val="Textoindependiente"/>
              <w:rPr>
                <w:rFonts w:ascii="Bookman Old Style" w:hAnsi="Bookman Old Style" w:cs="Arial"/>
                <w:b/>
                <w:bCs/>
                <w:color w:val="2E74B5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2E74B5"/>
                <w:szCs w:val="28"/>
              </w:rPr>
              <w:t>C</w:t>
            </w:r>
            <w:r w:rsidR="004020FE" w:rsidRPr="00A902FD">
              <w:rPr>
                <w:rFonts w:ascii="Bookman Old Style" w:hAnsi="Bookman Old Style"/>
                <w:b/>
                <w:bCs/>
                <w:color w:val="2E74B5"/>
                <w:szCs w:val="28"/>
              </w:rPr>
              <w:t>onsentimiento del tratamiento de datos</w:t>
            </w:r>
          </w:p>
        </w:tc>
      </w:tr>
    </w:tbl>
    <w:p w14:paraId="35A75478" w14:textId="77777777" w:rsidR="004020FE" w:rsidRPr="0083758F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6F604EB7" w14:textId="77777777" w:rsidR="004020FE" w:rsidRPr="00775E22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5CB8BB7D" w14:textId="41DCC70B" w:rsidR="004020FE" w:rsidRDefault="005A6EF5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A</w:t>
      </w:r>
      <w:r w:rsidR="004020FE">
        <w:rPr>
          <w:rFonts w:ascii="Bookman Old Style" w:hAnsi="Bookman Old Style" w:cs="Arial"/>
          <w:color w:val="000000"/>
          <w:sz w:val="18"/>
          <w:szCs w:val="18"/>
        </w:rPr>
        <w:t xml:space="preserve"> fecha …………………………………………….</w:t>
      </w:r>
    </w:p>
    <w:p w14:paraId="35FD91BD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5BCCC5A4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ASOC JARDUERA FISIKO EGOKITUA HASZTEN ELKARTEA es el </w:t>
      </w:r>
      <w:r w:rsidRPr="00291418">
        <w:rPr>
          <w:rFonts w:ascii="Bookman Old Style" w:hAnsi="Bookman Old Style" w:cs="Arial"/>
          <w:b/>
          <w:bCs/>
          <w:color w:val="000000"/>
          <w:sz w:val="18"/>
          <w:szCs w:val="18"/>
        </w:rPr>
        <w:t>Responsable del tratamiento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de los datos personales del </w:t>
      </w:r>
      <w:r w:rsidRPr="00291418">
        <w:rPr>
          <w:rFonts w:ascii="Bookman Old Style" w:hAnsi="Bookman Old Style" w:cs="Arial"/>
          <w:b/>
          <w:bCs/>
          <w:color w:val="000000"/>
          <w:sz w:val="18"/>
          <w:szCs w:val="18"/>
        </w:rPr>
        <w:t>Interesado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y le informa que estos datos s</w:t>
      </w:r>
      <w:r>
        <w:rPr>
          <w:rFonts w:ascii="Bookman Old Style" w:hAnsi="Bookman Old Style" w:cs="Arial"/>
          <w:color w:val="000000"/>
          <w:sz w:val="18"/>
          <w:szCs w:val="18"/>
        </w:rPr>
        <w:t>e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n tratados de conformidad con lo dispuesto en el Reglamento (</w:t>
      </w:r>
      <w:r>
        <w:rPr>
          <w:rFonts w:ascii="Bookman Old Style" w:hAnsi="Bookman Old Style" w:cs="Arial"/>
          <w:color w:val="000000"/>
          <w:sz w:val="18"/>
          <w:szCs w:val="18"/>
        </w:rPr>
        <w:t>U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E) 2016/679 de 27 de abril de 2016 (GDPR)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y la Ley Orgánica 3/2018, de 5 de diciembre (LOPDGDD)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por lo que se le facilita la siguiente informaci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n del tratamiento:</w:t>
      </w:r>
    </w:p>
    <w:p w14:paraId="59C71771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5DB3559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Fin del tratamiento: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Prestaci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n de diversos servicios de apoyo integral a las personas para impulsar la iniciaci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n deportiva en el colectivo de ni</w:t>
      </w:r>
      <w:r>
        <w:rPr>
          <w:rFonts w:ascii="Bookman Old Style" w:hAnsi="Bookman Old Style" w:cs="Arial"/>
          <w:color w:val="000000"/>
          <w:sz w:val="18"/>
          <w:szCs w:val="18"/>
        </w:rPr>
        <w:t>ñ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as y ni</w:t>
      </w:r>
      <w:r>
        <w:rPr>
          <w:rFonts w:ascii="Bookman Old Style" w:hAnsi="Bookman Old Style" w:cs="Arial"/>
          <w:color w:val="000000"/>
          <w:sz w:val="18"/>
          <w:szCs w:val="18"/>
        </w:rPr>
        <w:t>ñ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os con diversidad funcional en Ia provincia de Vizcaya, lo que implica el tratamiento de datos, entre ellos los de salud de los usuarios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059A755F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1956F6B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041E40">
        <w:rPr>
          <w:rFonts w:ascii="Bookman Old Style" w:hAnsi="Bookman Old Style" w:cs="Arial"/>
          <w:b/>
          <w:bCs/>
          <w:color w:val="000000"/>
          <w:sz w:val="18"/>
          <w:szCs w:val="18"/>
        </w:rPr>
        <w:t>Base legal de tratamiento</w:t>
      </w:r>
      <w:r w:rsidRPr="0099418D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: 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El consentimiento del usuario para el tratamiento de sus datos y el inter</w:t>
      </w:r>
      <w:r>
        <w:rPr>
          <w:rFonts w:ascii="Bookman Old Style" w:hAnsi="Bookman Old Style" w:cs="Arial"/>
          <w:color w:val="000000"/>
          <w:sz w:val="18"/>
          <w:szCs w:val="18"/>
        </w:rPr>
        <w:t>é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>s leg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 xml:space="preserve">timo del Responsable para la </w:t>
      </w:r>
      <w:r>
        <w:rPr>
          <w:rFonts w:ascii="Bookman Old Style" w:hAnsi="Bookman Old Style" w:cs="Arial"/>
          <w:color w:val="000000"/>
          <w:sz w:val="18"/>
          <w:szCs w:val="18"/>
        </w:rPr>
        <w:t>prestación</w:t>
      </w:r>
      <w:r w:rsidRPr="00041E40">
        <w:rPr>
          <w:rFonts w:ascii="Bookman Old Style" w:hAnsi="Bookman Old Style" w:cs="Arial"/>
          <w:color w:val="000000"/>
          <w:sz w:val="18"/>
          <w:szCs w:val="18"/>
        </w:rPr>
        <w:t xml:space="preserve"> de los servicios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2CE00E4D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2A915CD1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Criterios de conserva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c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i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n de los datos: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Se conservar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durante no m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 tiempo del necesario para matener el fin del tratamiento, y cuando ya no sea necesario se suprimir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con medidas de seguridad adecuadas para garantizar Ia seudonimizaci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de los datos o la destruc</w:t>
      </w:r>
      <w:r>
        <w:rPr>
          <w:rFonts w:ascii="Bookman Old Style" w:hAnsi="Bookman Old Style" w:cs="Arial"/>
          <w:color w:val="000000"/>
          <w:sz w:val="18"/>
          <w:szCs w:val="18"/>
        </w:rPr>
        <w:t>ción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total de los mismos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25A28449" w14:textId="77777777" w:rsidR="004020FE" w:rsidRPr="002E4ED5" w:rsidRDefault="004020FE" w:rsidP="004020FE">
      <w:pPr>
        <w:pStyle w:val="Prrafodelista"/>
        <w:widowControl w:val="0"/>
        <w:autoSpaceDE w:val="0"/>
        <w:autoSpaceDN w:val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66B9AD7F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/>
          <w:color w:val="000000"/>
          <w:w w:val="119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Comunicaci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n de los datos: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Se comunicar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datos a la Federa</w:t>
      </w:r>
      <w:r>
        <w:rPr>
          <w:rFonts w:ascii="Bookman Old Style" w:hAnsi="Bookman Old Style" w:cs="Arial"/>
          <w:color w:val="000000"/>
          <w:sz w:val="18"/>
          <w:szCs w:val="18"/>
        </w:rPr>
        <w:t>c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Vasca de Deporte Adaptado par</w:t>
      </w:r>
      <w:r>
        <w:rPr>
          <w:rFonts w:ascii="Bookman Old Style" w:hAnsi="Bookman Old Style" w:cs="Arial"/>
          <w:color w:val="000000"/>
          <w:sz w:val="18"/>
          <w:szCs w:val="18"/>
        </w:rPr>
        <w:t>a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Ia tra</w:t>
      </w:r>
      <w:r>
        <w:rPr>
          <w:rFonts w:ascii="Bookman Old Style" w:hAnsi="Bookman Old Style" w:cs="Arial"/>
          <w:color w:val="000000"/>
          <w:sz w:val="18"/>
          <w:szCs w:val="18"/>
        </w:rPr>
        <w:t>m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itaci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de las licencias federativas, as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com</w:t>
      </w:r>
      <w:r>
        <w:rPr>
          <w:rFonts w:ascii="Bookman Old Style" w:hAnsi="Bookman Old Style" w:cs="Arial"/>
          <w:color w:val="000000"/>
          <w:sz w:val="18"/>
          <w:szCs w:val="18"/>
        </w:rPr>
        <w:t>o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a la Asociaci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de Federaciones Deportivas de Bizkaia , as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com</w:t>
      </w:r>
      <w:r>
        <w:rPr>
          <w:rFonts w:ascii="Bookman Old Style" w:hAnsi="Bookman Old Style" w:cs="Arial"/>
          <w:color w:val="000000"/>
          <w:sz w:val="18"/>
          <w:szCs w:val="18"/>
        </w:rPr>
        <w:t>o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a diversas Administraciones P</w:t>
      </w:r>
      <w:r>
        <w:rPr>
          <w:rFonts w:ascii="Bookman Old Style" w:hAnsi="Bookman Old Style" w:cs="Arial"/>
          <w:color w:val="000000"/>
          <w:sz w:val="18"/>
          <w:szCs w:val="18"/>
        </w:rPr>
        <w:t>ú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blicas en los casos en los que sea necesario pare el desarrollo del objeto social de </w:t>
      </w:r>
      <w:r>
        <w:rPr>
          <w:rFonts w:ascii="Bookman Old Style" w:hAnsi="Bookman Old Style" w:cs="Arial"/>
          <w:color w:val="000000"/>
          <w:sz w:val="18"/>
          <w:szCs w:val="18"/>
        </w:rPr>
        <w:t>l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a Asociaci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7C41DE30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5F5DDB6" w14:textId="77777777" w:rsidR="004020FE" w:rsidRPr="00EA490F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b/>
          <w:bCs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Derechos que asisten al Interesado: </w:t>
      </w:r>
    </w:p>
    <w:p w14:paraId="444755C6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/>
          <w:color w:val="000000"/>
          <w:w w:val="114"/>
          <w:sz w:val="18"/>
          <w:szCs w:val="18"/>
        </w:rPr>
      </w:pPr>
      <w:r w:rsidRPr="0032469A">
        <w:rPr>
          <w:rFonts w:ascii="Bookman Old Style" w:hAnsi="Bookman Old Style" w:cs="Arial"/>
          <w:color w:val="000000"/>
          <w:sz w:val="18"/>
          <w:szCs w:val="18"/>
        </w:rPr>
        <w:t>-</w:t>
      </w:r>
      <w:r>
        <w:rPr>
          <w:rFonts w:ascii="Bookman Old Style" w:hAnsi="Bookman Old Style" w:cs="Arial"/>
          <w:color w:val="000000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a retirar el consentimiento en cualquier m</w:t>
      </w:r>
      <w:r>
        <w:rPr>
          <w:rFonts w:ascii="Bookman Old Style" w:hAnsi="Bookman Old Style"/>
          <w:snapToGrid w:val="0"/>
          <w:sz w:val="18"/>
          <w:szCs w:val="18"/>
        </w:rPr>
        <w:t>o</w:t>
      </w:r>
      <w:r w:rsidRPr="00EA490F">
        <w:rPr>
          <w:rFonts w:ascii="Bookman Old Style" w:hAnsi="Bookman Old Style"/>
          <w:snapToGrid w:val="0"/>
          <w:sz w:val="18"/>
          <w:szCs w:val="18"/>
        </w:rPr>
        <w:t>mento</w:t>
      </w:r>
      <w:r>
        <w:rPr>
          <w:rFonts w:ascii="Bookman Old Style" w:hAnsi="Bookman Old Style"/>
          <w:color w:val="000000"/>
          <w:w w:val="114"/>
          <w:sz w:val="18"/>
          <w:szCs w:val="18"/>
        </w:rPr>
        <w:t>.</w:t>
      </w:r>
    </w:p>
    <w:p w14:paraId="7FB271C8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color w:val="000000"/>
          <w:w w:val="114"/>
          <w:sz w:val="18"/>
          <w:szCs w:val="18"/>
        </w:rPr>
        <w:t>-</w:t>
      </w:r>
      <w:r>
        <w:rPr>
          <w:rFonts w:ascii="Bookman Old Style" w:hAnsi="Bookman Old Style"/>
          <w:color w:val="000000"/>
          <w:w w:val="114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de acceso, rectificaci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n, portabilidad y supresi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n de sus datos y a </w:t>
      </w:r>
      <w:r>
        <w:rPr>
          <w:rFonts w:ascii="Bookman Old Style" w:hAnsi="Bookman Old Style"/>
          <w:snapToGrid w:val="0"/>
          <w:sz w:val="18"/>
          <w:szCs w:val="18"/>
        </w:rPr>
        <w:t>la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 limita</w:t>
      </w:r>
      <w:r>
        <w:rPr>
          <w:rFonts w:ascii="Bookman Old Style" w:hAnsi="Bookman Old Style"/>
          <w:snapToGrid w:val="0"/>
          <w:sz w:val="18"/>
          <w:szCs w:val="18"/>
        </w:rPr>
        <w:t>c</w:t>
      </w:r>
      <w:r w:rsidRPr="00EA490F">
        <w:rPr>
          <w:rFonts w:ascii="Bookman Old Style" w:hAnsi="Bookman Old Style"/>
          <w:snapToGrid w:val="0"/>
          <w:sz w:val="18"/>
          <w:szCs w:val="18"/>
        </w:rPr>
        <w:t>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 u oposici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 a su tratamiento</w:t>
      </w:r>
      <w:r>
        <w:rPr>
          <w:rFonts w:ascii="Bookman Old Style" w:hAnsi="Bookman Old Style"/>
          <w:snapToGrid w:val="0"/>
          <w:sz w:val="18"/>
          <w:szCs w:val="18"/>
        </w:rPr>
        <w:t>.</w:t>
      </w:r>
    </w:p>
    <w:p w14:paraId="7BC3F239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-</w:t>
      </w:r>
      <w:r>
        <w:rPr>
          <w:rFonts w:ascii="Bookman Old Style" w:hAnsi="Bookman Old Style"/>
          <w:snapToGrid w:val="0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a presentar una reclamaci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n ante </w:t>
      </w:r>
      <w:r>
        <w:rPr>
          <w:rFonts w:ascii="Bookman Old Style" w:hAnsi="Bookman Old Style"/>
          <w:snapToGrid w:val="0"/>
          <w:sz w:val="18"/>
          <w:szCs w:val="18"/>
        </w:rPr>
        <w:t>l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a Autoridad de control (www.aepd.es) si considera que el tratamiento no se ajusta a </w:t>
      </w:r>
      <w:r>
        <w:rPr>
          <w:rFonts w:ascii="Bookman Old Style" w:hAnsi="Bookman Old Style"/>
          <w:snapToGrid w:val="0"/>
          <w:sz w:val="18"/>
          <w:szCs w:val="18"/>
        </w:rPr>
        <w:t>l</w:t>
      </w:r>
      <w:r w:rsidRPr="00EA490F">
        <w:rPr>
          <w:rFonts w:ascii="Bookman Old Style" w:hAnsi="Bookman Old Style"/>
          <w:snapToGrid w:val="0"/>
          <w:sz w:val="18"/>
          <w:szCs w:val="18"/>
        </w:rPr>
        <w:t>a normativa vigente</w:t>
      </w:r>
      <w:r>
        <w:rPr>
          <w:rFonts w:ascii="Bookman Old Style" w:hAnsi="Bookman Old Style"/>
          <w:snapToGrid w:val="0"/>
          <w:sz w:val="18"/>
          <w:szCs w:val="18"/>
        </w:rPr>
        <w:t>.</w:t>
      </w:r>
    </w:p>
    <w:p w14:paraId="27307C8E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A271334" w14:textId="77777777" w:rsidR="004020FE" w:rsidRPr="00EA490F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Datos de contacto para ejercer sus 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der</w:t>
      </w: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>echos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:</w:t>
      </w:r>
    </w:p>
    <w:p w14:paraId="18186D89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>ASOC JARDUERA FISIKO EGOKIT</w:t>
      </w:r>
      <w:r>
        <w:rPr>
          <w:rFonts w:ascii="Bookman Old Style" w:hAnsi="Bookman Old Style" w:cs="Arial"/>
          <w:color w:val="000000"/>
          <w:sz w:val="18"/>
          <w:szCs w:val="18"/>
        </w:rPr>
        <w:t>U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A HASZTEN ELKARTEA , Luis Lopez Oses Kalea, 4, 48930 Getxo, Bizkaia Email: </w:t>
      </w:r>
      <w:hyperlink r:id="rId8" w:history="1">
        <w:r w:rsidRPr="00AF23B5">
          <w:rPr>
            <w:rStyle w:val="Hipervnculo"/>
            <w:rFonts w:ascii="Bookman Old Style" w:hAnsi="Bookman Old Style" w:cs="Arial"/>
            <w:sz w:val="18"/>
            <w:szCs w:val="18"/>
          </w:rPr>
          <w:t>info@haszten.org</w:t>
        </w:r>
      </w:hyperlink>
    </w:p>
    <w:p w14:paraId="7C2EEAB8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2EEF9FC3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>Para realizar el tratamiento de datos de</w:t>
      </w:r>
      <w:r>
        <w:rPr>
          <w:rFonts w:ascii="Bookman Old Style" w:hAnsi="Bookman Old Style" w:cs="Arial"/>
          <w:color w:val="000000"/>
          <w:sz w:val="18"/>
          <w:szCs w:val="18"/>
        </w:rPr>
        <w:t>scrito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, e</w:t>
      </w:r>
      <w:r>
        <w:rPr>
          <w:rFonts w:ascii="Bookman Old Style" w:hAnsi="Bookman Old Style" w:cs="Arial"/>
          <w:color w:val="000000"/>
          <w:sz w:val="18"/>
          <w:szCs w:val="18"/>
        </w:rPr>
        <w:t>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Responsable </w:t>
      </w:r>
      <w:r>
        <w:rPr>
          <w:rFonts w:ascii="Bookman Old Style" w:hAnsi="Bookman Old Style" w:cs="Arial"/>
          <w:color w:val="000000"/>
          <w:sz w:val="18"/>
          <w:szCs w:val="18"/>
        </w:rPr>
        <w:t>del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tratamiento necesita su consentimiento expl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cito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o el de su representante legal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. </w:t>
      </w:r>
    </w:p>
    <w:p w14:paraId="39D0CCB0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A495568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El </w:t>
      </w:r>
      <w:r w:rsidRPr="004B07E9">
        <w:rPr>
          <w:rFonts w:ascii="Bookman Old Style" w:hAnsi="Bookman Old Style" w:cs="Arial"/>
          <w:b/>
          <w:bCs/>
          <w:color w:val="000000"/>
          <w:sz w:val="18"/>
          <w:szCs w:val="18"/>
        </w:rPr>
        <w:t>Interesado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consiente el tratamiento de s</w:t>
      </w:r>
      <w:r>
        <w:rPr>
          <w:rFonts w:ascii="Bookman Old Style" w:hAnsi="Bookman Old Style" w:cs="Arial"/>
          <w:color w:val="000000"/>
          <w:sz w:val="18"/>
          <w:szCs w:val="18"/>
        </w:rPr>
        <w:t>us datos en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los t</w:t>
      </w:r>
      <w:r>
        <w:rPr>
          <w:rFonts w:ascii="Bookman Old Style" w:hAnsi="Bookman Old Style" w:cs="Arial"/>
          <w:color w:val="000000"/>
          <w:sz w:val="18"/>
          <w:szCs w:val="18"/>
        </w:rPr>
        <w:t>é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rminos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expuestos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:</w:t>
      </w:r>
    </w:p>
    <w:p w14:paraId="0A5E259D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36"/>
        <w:gridCol w:w="348"/>
        <w:gridCol w:w="236"/>
        <w:gridCol w:w="8487"/>
      </w:tblGrid>
      <w:tr w:rsidR="004020FE" w:rsidRPr="003F2F9A" w14:paraId="6E9E3F1D" w14:textId="77777777" w:rsidTr="00911AA9">
        <w:trPr>
          <w:trHeight w:val="2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5BFAA" w14:textId="77777777" w:rsidR="004020FE" w:rsidRPr="003F2F9A" w:rsidRDefault="004020FE" w:rsidP="00911AA9">
            <w:pPr>
              <w:pStyle w:val="Textoindependiente"/>
              <w:ind w:left="-113" w:right="-57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CF7A" w14:textId="77777777" w:rsidR="004020FE" w:rsidRPr="003F2F9A" w:rsidRDefault="004020FE" w:rsidP="00911AA9">
            <w:pPr>
              <w:pStyle w:val="Textoindependiente"/>
              <w:ind w:left="-567" w:right="-56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23251" w14:textId="77777777" w:rsidR="004020FE" w:rsidRPr="003F2F9A" w:rsidRDefault="004020FE" w:rsidP="00911AA9">
            <w:pPr>
              <w:pStyle w:val="Textoindependiente"/>
              <w:ind w:left="-113" w:right="-57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33B3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57E9" w14:textId="5C16EE88" w:rsidR="004020FE" w:rsidRPr="003F2F9A" w:rsidRDefault="004020FE" w:rsidP="00911AA9">
            <w:pPr>
              <w:pStyle w:val="Textoindependiente"/>
              <w:ind w:left="-57"/>
              <w:jc w:val="left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Autorizo los siguien</w:t>
            </w:r>
            <w:r w:rsidR="00A243F1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t</w:t>
            </w: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es tratamientos:</w:t>
            </w:r>
          </w:p>
        </w:tc>
      </w:tr>
      <w:tr w:rsidR="004020FE" w:rsidRPr="003F2F9A" w14:paraId="6C88875D" w14:textId="77777777" w:rsidTr="00911AA9">
        <w:trPr>
          <w:trHeight w:val="5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82196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609E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0612B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8B4F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23A0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4020FE" w:rsidRPr="003F2F9A" w14:paraId="35C1F1B1" w14:textId="77777777" w:rsidTr="00911AA9">
        <w:trPr>
          <w:trHeight w:val="5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FD9C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72935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A06F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B956B" w14:textId="77777777" w:rsidR="004020FE" w:rsidRPr="00215953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01492" w14:textId="77777777" w:rsidR="004020FE" w:rsidRPr="00215953" w:rsidRDefault="004020FE" w:rsidP="00911AA9">
            <w:pPr>
              <w:pStyle w:val="Textoindependiente"/>
              <w:ind w:left="-57"/>
              <w:jc w:val="lef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215953">
              <w:rPr>
                <w:rFonts w:ascii="Bookman Old Style" w:hAnsi="Bookman Old Style" w:cs="Arial"/>
                <w:color w:val="000000"/>
                <w:sz w:val="18"/>
                <w:szCs w:val="18"/>
              </w:rPr>
              <w:t>En caso de urgencia, Ilevarlo al m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é</w:t>
            </w:r>
            <w:r w:rsidRPr="00215953">
              <w:rPr>
                <w:rFonts w:ascii="Bookman Old Style" w:hAnsi="Bookman Old Style" w:cs="Arial"/>
                <w:color w:val="000000"/>
                <w:sz w:val="18"/>
                <w:szCs w:val="18"/>
              </w:rPr>
              <w:t>dico acompa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ñ</w:t>
            </w:r>
            <w:r w:rsidRPr="00215953">
              <w:rPr>
                <w:rFonts w:ascii="Bookman Old Style" w:hAnsi="Bookman Old Style" w:cs="Arial"/>
                <w:color w:val="000000"/>
                <w:sz w:val="18"/>
                <w:szCs w:val="18"/>
              </w:rPr>
              <w:t>ado por personal autorizado del responsable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.</w:t>
            </w:r>
          </w:p>
        </w:tc>
      </w:tr>
      <w:tr w:rsidR="004020FE" w:rsidRPr="003F2F9A" w14:paraId="2A3B6989" w14:textId="77777777" w:rsidTr="00911AA9">
        <w:trPr>
          <w:trHeight w:val="5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1E62B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FBC8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2DA62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BA51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A8AB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4020FE" w:rsidRPr="003F2F9A" w14:paraId="759BE6EA" w14:textId="77777777" w:rsidTr="00911AA9">
        <w:trPr>
          <w:trHeight w:val="2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7633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F5CAB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D34E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1203D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BA3F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Recibir informaci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sobre las actividades del Responsable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.</w:t>
            </w:r>
          </w:p>
        </w:tc>
      </w:tr>
      <w:tr w:rsidR="004020FE" w:rsidRPr="003F2F9A" w14:paraId="2398CA5C" w14:textId="77777777" w:rsidTr="00911AA9">
        <w:trPr>
          <w:trHeight w:val="58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68BA7" w14:textId="77777777" w:rsidR="004020FE" w:rsidRPr="00BF59D4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6E32" w14:textId="77777777" w:rsidR="004020FE" w:rsidRPr="00BF59D4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836A0" w14:textId="77777777" w:rsidR="004020FE" w:rsidRPr="00BF59D4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7663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7AC5" w14:textId="77777777" w:rsidR="004020FE" w:rsidRPr="00BF59D4" w:rsidRDefault="004020FE" w:rsidP="00911AA9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4020FE" w:rsidRPr="003F2F9A" w14:paraId="5AE6CED6" w14:textId="77777777" w:rsidTr="00911AA9">
        <w:trPr>
          <w:trHeight w:val="2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E963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15D1F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627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96227A" w14:textId="77777777" w:rsidR="004020FE" w:rsidRPr="003F2F9A" w:rsidRDefault="004020FE" w:rsidP="00911AA9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9A22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Grabaci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de im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á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genes y 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í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deos de las actividades par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a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l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a publicaci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en medios de comunicaci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del Responsable incluidas las redes sociales del mismo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.</w:t>
            </w:r>
          </w:p>
        </w:tc>
      </w:tr>
      <w:tr w:rsidR="004020FE" w:rsidRPr="003F2F9A" w14:paraId="39223503" w14:textId="77777777" w:rsidTr="00911AA9">
        <w:trPr>
          <w:trHeight w:val="234"/>
        </w:trPr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99C254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0183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63AEC5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8D8B" w14:textId="77777777" w:rsidR="004020FE" w:rsidRPr="003F2F9A" w:rsidRDefault="004020FE" w:rsidP="00911AA9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B609" w14:textId="77777777" w:rsidR="004020FE" w:rsidRPr="003F2F9A" w:rsidRDefault="004020FE" w:rsidP="00911AA9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</w:tbl>
    <w:p w14:paraId="70588157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E66CADD" w14:textId="77777777" w:rsidR="004020FE" w:rsidRDefault="004020FE" w:rsidP="004020FE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8813543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Nombre …………………………………………………………………………………, con NIF …………………………………</w:t>
      </w:r>
    </w:p>
    <w:p w14:paraId="2FE50EED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17A6DCC" w14:textId="77777777" w:rsidR="004020FE" w:rsidRDefault="004020FE" w:rsidP="004020FE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Representación legal de ………….…………………………………………………, con NIF …………………………………</w:t>
      </w:r>
    </w:p>
    <w:p w14:paraId="50D2DA77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413D947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8835A20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Firma:</w:t>
      </w:r>
    </w:p>
    <w:p w14:paraId="72255597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D516523" w14:textId="77777777" w:rsidR="004020FE" w:rsidRDefault="004020FE" w:rsidP="004020FE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76635D95" w14:textId="158969F8" w:rsidR="0097586B" w:rsidRDefault="0097586B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53B302B8" w14:textId="157C2C75" w:rsidR="007B69D6" w:rsidRDefault="007B69D6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57C22F49" w14:textId="4F9CF8DB" w:rsidR="007B69D6" w:rsidRDefault="007B69D6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3D8FDEAA" w14:textId="77777777" w:rsidR="00F11722" w:rsidRPr="00AF430A" w:rsidRDefault="00F11722" w:rsidP="00EB6368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  <w:sectPr w:rsidR="00F11722" w:rsidRPr="00AF430A" w:rsidSect="00B1632C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1A2D664" w14:textId="2F0762A4" w:rsidR="00B35E57" w:rsidRDefault="00B35E57" w:rsidP="005A6EF5">
      <w:pPr>
        <w:spacing w:before="240" w:after="240"/>
        <w:rPr>
          <w:rFonts w:asciiTheme="minorHAnsi" w:hAnsiTheme="minorHAnsi"/>
          <w:sz w:val="20"/>
          <w:szCs w:val="20"/>
          <w:lang w:val="es-ES"/>
        </w:rPr>
      </w:pPr>
    </w:p>
    <w:p w14:paraId="495FFCC7" w14:textId="77777777" w:rsidR="00B35E57" w:rsidRPr="00AF430A" w:rsidRDefault="00B35E57" w:rsidP="005A6EF5">
      <w:pPr>
        <w:spacing w:before="240" w:after="240"/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8715" w:type="dxa"/>
        <w:tblInd w:w="-68" w:type="dxa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8715"/>
      </w:tblGrid>
      <w:tr w:rsidR="005A6EF5" w:rsidRPr="00AF430A" w14:paraId="322FFA55" w14:textId="77777777" w:rsidTr="005A6EF5">
        <w:trPr>
          <w:trHeight w:val="567"/>
        </w:trPr>
        <w:tc>
          <w:tcPr>
            <w:tcW w:w="8715" w:type="dxa"/>
            <w:shd w:val="clear" w:color="auto" w:fill="EFDB10"/>
            <w:vAlign w:val="center"/>
          </w:tcPr>
          <w:p w14:paraId="4E3DC15D" w14:textId="77777777" w:rsidR="005A6EF5" w:rsidRPr="005A6EF5" w:rsidRDefault="005A6EF5" w:rsidP="00911AA9">
            <w:pPr>
              <w:jc w:val="center"/>
              <w:rPr>
                <w:rFonts w:ascii="Bookman Old Style" w:hAnsi="Bookman Old Style"/>
                <w:b/>
              </w:rPr>
            </w:pPr>
            <w:r w:rsidRPr="005A6EF5">
              <w:rPr>
                <w:rFonts w:ascii="Bookman Old Style" w:hAnsi="Bookman Old Style"/>
                <w:b/>
              </w:rPr>
              <w:t>DERECHOS Y RESPONSABILIDADES</w:t>
            </w:r>
          </w:p>
        </w:tc>
      </w:tr>
      <w:tr w:rsidR="005A6EF5" w:rsidRPr="00AF430A" w14:paraId="1F516E44" w14:textId="77777777" w:rsidTr="005A6EF5">
        <w:trPr>
          <w:trHeight w:val="5670"/>
        </w:trPr>
        <w:tc>
          <w:tcPr>
            <w:tcW w:w="8715" w:type="dxa"/>
            <w:shd w:val="clear" w:color="auto" w:fill="auto"/>
            <w:vAlign w:val="center"/>
          </w:tcPr>
          <w:p w14:paraId="166B89BF" w14:textId="77777777" w:rsidR="005A6EF5" w:rsidRPr="005A6EF5" w:rsidRDefault="005A6EF5" w:rsidP="005A6EF5">
            <w:pPr>
              <w:ind w:left="97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Derechos</w:t>
            </w:r>
          </w:p>
          <w:p w14:paraId="3690220E" w14:textId="77777777" w:rsidR="005A6EF5" w:rsidRPr="005A6EF5" w:rsidRDefault="005A6EF5" w:rsidP="005A6EF5">
            <w:pPr>
              <w:ind w:left="720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</w:p>
          <w:p w14:paraId="5277395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Tomar parte en cuantas actividades organice la Asociación en cumplimiento de sus fines.</w:t>
            </w:r>
          </w:p>
          <w:p w14:paraId="42E0B386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Disfrutar de todas las ventajas y beneficios que la Asociación pueda obtener.</w:t>
            </w:r>
          </w:p>
          <w:p w14:paraId="4153F67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Participar de las asambleas con voz y voto.</w:t>
            </w:r>
          </w:p>
          <w:p w14:paraId="4D241F4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Ser electores y elegibles para los cargos directivos.</w:t>
            </w:r>
          </w:p>
          <w:p w14:paraId="7DD1E3E0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Recibir información sobre los acuerdos adoptados por los órganos de la Asociación.</w:t>
            </w:r>
          </w:p>
          <w:p w14:paraId="782001D5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Hacer sugerencias a la junta directiva en orden al mejor cumplimiento de los fines de la Asociación.</w:t>
            </w:r>
          </w:p>
          <w:p w14:paraId="7EF33326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Disfrutar del seguro contratado, siempre y cuando el parte haya sido realizado en horario y espacio establecido por la Asociación.</w:t>
            </w:r>
          </w:p>
          <w:p w14:paraId="52FE32DD" w14:textId="77777777" w:rsidR="005A6EF5" w:rsidRPr="005A6EF5" w:rsidRDefault="005A6EF5" w:rsidP="005A6EF5">
            <w:pPr>
              <w:ind w:left="1440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</w:p>
          <w:p w14:paraId="7CF21E13" w14:textId="77777777" w:rsidR="005A6EF5" w:rsidRDefault="005A6EF5" w:rsidP="005A6EF5">
            <w:pPr>
              <w:ind w:left="96"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Obligaciones</w:t>
            </w:r>
          </w:p>
          <w:p w14:paraId="61219FCA" w14:textId="77777777" w:rsidR="005A6EF5" w:rsidRPr="005A6EF5" w:rsidRDefault="005A6EF5" w:rsidP="005A6EF5">
            <w:pPr>
              <w:ind w:left="96"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</w:p>
          <w:p w14:paraId="6F78BE47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Cumplir los presentes estatutos y acuerdo validos de la Asamblea y la Junta directiva.</w:t>
            </w:r>
          </w:p>
          <w:p w14:paraId="0628A1E8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Abonar las cuotas que se fijen.</w:t>
            </w:r>
          </w:p>
          <w:p w14:paraId="5FD7FB59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Asistir a Asambleas y demás actos que se organicen siempre y cuando sea posible.</w:t>
            </w:r>
          </w:p>
          <w:p w14:paraId="7BD27CC4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Dar aviso al coordinador de la Asociación, en caso de no poder asistir a cualquiera de las actividades programadas semanal o puntualmente.</w:t>
            </w:r>
          </w:p>
          <w:p w14:paraId="55095992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Puntualidad tanto para la dejada como recogida del deportista.</w:t>
            </w:r>
          </w:p>
          <w:p w14:paraId="62BE254E" w14:textId="77777777" w:rsidR="005A6EF5" w:rsidRPr="005A6EF5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Darse de baja con al menos 1 mes de antelación.</w:t>
            </w:r>
          </w:p>
          <w:p w14:paraId="33AA176D" w14:textId="77777777" w:rsidR="005A6EF5" w:rsidRPr="008A19CF" w:rsidRDefault="005A6EF5" w:rsidP="005A6EF5">
            <w:pPr>
              <w:numPr>
                <w:ilvl w:val="0"/>
                <w:numId w:val="13"/>
              </w:numPr>
              <w:ind w:left="806" w:hanging="284"/>
              <w:contextualSpacing/>
              <w:rPr>
                <w:rFonts w:asciiTheme="minorHAnsi" w:hAnsiTheme="minorHAnsi" w:cstheme="minorBidi"/>
                <w:sz w:val="20"/>
                <w:szCs w:val="20"/>
                <w:lang w:val="es-ES" w:eastAsia="en-US"/>
              </w:rPr>
            </w:pPr>
            <w:r w:rsidRPr="005A6EF5">
              <w:rPr>
                <w:rFonts w:ascii="Bookman Old Style" w:hAnsi="Bookman Old Style" w:cstheme="minorBidi"/>
                <w:sz w:val="18"/>
                <w:szCs w:val="18"/>
                <w:lang w:val="es-ES" w:eastAsia="en-US"/>
              </w:rPr>
              <w:t>Los socios que devuelvan los recibos, asumirán los gastos correspondientes, siempre y cuando no haya sido un error de la Asociación.</w:t>
            </w:r>
          </w:p>
        </w:tc>
      </w:tr>
    </w:tbl>
    <w:p w14:paraId="11FFECFD" w14:textId="77777777" w:rsidR="005A6EF5" w:rsidRDefault="005A6EF5" w:rsidP="005A6EF5"/>
    <w:p w14:paraId="0561D193" w14:textId="2809DCD2" w:rsidR="00323DF0" w:rsidRDefault="00323DF0" w:rsidP="00110BD0">
      <w:pPr>
        <w:rPr>
          <w:rFonts w:asciiTheme="minorHAnsi" w:hAnsiTheme="minorHAnsi"/>
          <w:sz w:val="20"/>
          <w:szCs w:val="20"/>
          <w:lang w:val="es-ES"/>
        </w:rPr>
      </w:pPr>
    </w:p>
    <w:p w14:paraId="1D692734" w14:textId="77777777" w:rsidR="00B35E57" w:rsidRPr="00AF430A" w:rsidRDefault="00B35E57" w:rsidP="00110BD0">
      <w:pPr>
        <w:rPr>
          <w:rFonts w:asciiTheme="minorHAnsi" w:hAnsiTheme="minorHAnsi"/>
          <w:sz w:val="20"/>
          <w:szCs w:val="20"/>
          <w:lang w:val="es-ES"/>
        </w:rPr>
      </w:pPr>
    </w:p>
    <w:p w14:paraId="4BF89E51" w14:textId="5833A3CF" w:rsidR="00F11722" w:rsidRDefault="00F11722" w:rsidP="000651CE">
      <w:pPr>
        <w:jc w:val="center"/>
        <w:rPr>
          <w:rFonts w:asciiTheme="minorHAnsi" w:hAnsiTheme="minorHAnsi" w:cs="Arial"/>
          <w:b/>
          <w:color w:val="1F3864" w:themeColor="accent5" w:themeShade="80"/>
          <w:sz w:val="28"/>
          <w:szCs w:val="32"/>
        </w:rPr>
      </w:pPr>
    </w:p>
    <w:p w14:paraId="5020228D" w14:textId="77777777" w:rsidR="00B35E57" w:rsidRPr="00B35E57" w:rsidRDefault="00B35E57" w:rsidP="000651CE">
      <w:pPr>
        <w:jc w:val="center"/>
        <w:rPr>
          <w:rFonts w:asciiTheme="minorHAnsi" w:hAnsiTheme="minorHAnsi" w:cs="Arial"/>
          <w:b/>
          <w:color w:val="1F3864" w:themeColor="accent5" w:themeShade="80"/>
          <w:sz w:val="40"/>
          <w:szCs w:val="40"/>
        </w:rPr>
      </w:pPr>
    </w:p>
    <w:p w14:paraId="115E698E" w14:textId="6F967D79" w:rsidR="00C819A1" w:rsidRPr="00B35E57" w:rsidRDefault="000651CE" w:rsidP="00C819A1">
      <w:pPr>
        <w:ind w:left="-851" w:right="-851"/>
        <w:jc w:val="center"/>
        <w:outlineLvl w:val="0"/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</w:pPr>
      <w:r w:rsidRP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 xml:space="preserve">REMITIR </w:t>
      </w:r>
      <w:r w:rsidR="00C819A1" w:rsidRP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>LA DOCUMENTACIÓN RELLENADA</w:t>
      </w:r>
      <w:r w:rsid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 xml:space="preserve"> Y QUE SE SOLICITA</w:t>
      </w:r>
    </w:p>
    <w:p w14:paraId="2F936612" w14:textId="2E5C7073" w:rsidR="000651CE" w:rsidRPr="00B35E57" w:rsidRDefault="000651CE" w:rsidP="00C819A1">
      <w:pPr>
        <w:ind w:left="-851" w:right="-851"/>
        <w:jc w:val="center"/>
        <w:outlineLvl w:val="0"/>
        <w:rPr>
          <w:rFonts w:ascii="Bookman Old Style" w:hAnsi="Bookman Old Style" w:cs="Arial"/>
          <w:b/>
          <w:color w:val="0070C0"/>
          <w:sz w:val="40"/>
          <w:szCs w:val="40"/>
        </w:rPr>
      </w:pPr>
      <w:r w:rsidRP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 xml:space="preserve"> A LA</w:t>
      </w:r>
      <w:r w:rsidR="00C819A1" w:rsidRP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 xml:space="preserve"> </w:t>
      </w:r>
      <w:r w:rsidRP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>SIGUIENTE</w:t>
      </w:r>
      <w:r w:rsidR="00C819A1" w:rsidRP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 xml:space="preserve"> </w:t>
      </w:r>
      <w:r w:rsidRPr="00B35E57">
        <w:rPr>
          <w:rFonts w:ascii="Bookman Old Style" w:hAnsi="Bookman Old Style" w:cs="Arial"/>
          <w:b/>
          <w:color w:val="2F5496" w:themeColor="accent5" w:themeShade="BF"/>
          <w:sz w:val="40"/>
          <w:szCs w:val="40"/>
        </w:rPr>
        <w:t>DIRECCIÓN</w:t>
      </w:r>
      <w:r w:rsidRPr="00B35E57">
        <w:rPr>
          <w:rFonts w:ascii="Bookman Old Style" w:hAnsi="Bookman Old Style" w:cs="Arial"/>
          <w:b/>
          <w:color w:val="0070C0"/>
          <w:sz w:val="40"/>
          <w:szCs w:val="40"/>
        </w:rPr>
        <w:t xml:space="preserve">: </w:t>
      </w:r>
    </w:p>
    <w:p w14:paraId="6E6B23A1" w14:textId="6611B13B" w:rsidR="00F11722" w:rsidRPr="00B35E57" w:rsidRDefault="00F11722" w:rsidP="00C819A1">
      <w:pPr>
        <w:ind w:left="-851" w:right="-851"/>
        <w:jc w:val="center"/>
        <w:rPr>
          <w:rFonts w:ascii="Bookman Old Style" w:hAnsi="Bookman Old Style" w:cs="Arial"/>
          <w:b/>
          <w:color w:val="1F3864" w:themeColor="accent5" w:themeShade="80"/>
          <w:sz w:val="40"/>
          <w:szCs w:val="40"/>
        </w:rPr>
      </w:pPr>
    </w:p>
    <w:p w14:paraId="02B05078" w14:textId="77777777" w:rsidR="00B35E57" w:rsidRPr="00B35E57" w:rsidRDefault="00B35E57" w:rsidP="00C819A1">
      <w:pPr>
        <w:ind w:left="-851" w:right="-851"/>
        <w:jc w:val="center"/>
        <w:rPr>
          <w:rFonts w:ascii="Bookman Old Style" w:hAnsi="Bookman Old Style" w:cs="Arial"/>
          <w:b/>
          <w:color w:val="1F3864" w:themeColor="accent5" w:themeShade="80"/>
          <w:sz w:val="40"/>
          <w:szCs w:val="40"/>
        </w:rPr>
      </w:pPr>
    </w:p>
    <w:p w14:paraId="44BF7F67" w14:textId="410BCBA8" w:rsidR="000651CE" w:rsidRPr="00B35E57" w:rsidRDefault="00874525" w:rsidP="00C819A1">
      <w:pPr>
        <w:shd w:val="clear" w:color="auto" w:fill="FFFFFF" w:themeFill="background1"/>
        <w:ind w:left="-851" w:right="-851"/>
        <w:jc w:val="center"/>
        <w:rPr>
          <w:rStyle w:val="Hipervnculo"/>
          <w:rFonts w:ascii="Bookman Old Style" w:hAnsi="Bookman Old Style" w:cs="Arial"/>
          <w:b/>
          <w:sz w:val="40"/>
          <w:szCs w:val="40"/>
        </w:rPr>
      </w:pPr>
      <w:hyperlink r:id="rId12" w:history="1">
        <w:r w:rsidR="00C819A1" w:rsidRPr="00B35E57">
          <w:rPr>
            <w:rStyle w:val="Hipervnculo"/>
            <w:rFonts w:ascii="Bookman Old Style" w:hAnsi="Bookman Old Style" w:cs="Arial"/>
            <w:b/>
            <w:sz w:val="40"/>
            <w:szCs w:val="40"/>
          </w:rPr>
          <w:t>info@haszten.org</w:t>
        </w:r>
      </w:hyperlink>
      <w:r w:rsidR="000651CE" w:rsidRPr="00B35E57">
        <w:rPr>
          <w:rFonts w:ascii="Bookman Old Style" w:hAnsi="Bookman Old Style" w:cs="Arial"/>
          <w:b/>
          <w:color w:val="0070C0"/>
          <w:sz w:val="40"/>
          <w:szCs w:val="40"/>
        </w:rPr>
        <w:t xml:space="preserve"> / </w:t>
      </w:r>
      <w:hyperlink r:id="rId13" w:history="1">
        <w:r w:rsidR="00C819A1" w:rsidRPr="00B35E57">
          <w:rPr>
            <w:rStyle w:val="Hipervnculo"/>
            <w:rFonts w:ascii="Bookman Old Style" w:hAnsi="Bookman Old Style" w:cs="Arial"/>
            <w:b/>
            <w:sz w:val="40"/>
            <w:szCs w:val="40"/>
          </w:rPr>
          <w:t>admin@haszten.org</w:t>
        </w:r>
      </w:hyperlink>
    </w:p>
    <w:p w14:paraId="7C90D17C" w14:textId="5AC170A4" w:rsidR="00B35E57" w:rsidRDefault="00B35E57" w:rsidP="00C819A1">
      <w:pPr>
        <w:shd w:val="clear" w:color="auto" w:fill="FFFFFF" w:themeFill="background1"/>
        <w:ind w:left="-851" w:right="-851"/>
        <w:jc w:val="center"/>
        <w:rPr>
          <w:rStyle w:val="Hipervnculo"/>
          <w:rFonts w:ascii="Bookman Old Style" w:hAnsi="Bookman Old Style" w:cs="Arial"/>
          <w:b/>
          <w:sz w:val="28"/>
          <w:szCs w:val="32"/>
        </w:rPr>
      </w:pPr>
    </w:p>
    <w:p w14:paraId="4A0B2150" w14:textId="77777777" w:rsidR="00B35E57" w:rsidRDefault="00B35E57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b/>
          <w:sz w:val="28"/>
          <w:szCs w:val="32"/>
        </w:rPr>
      </w:pPr>
    </w:p>
    <w:p w14:paraId="2B52AF24" w14:textId="7777777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b/>
          <w:sz w:val="28"/>
          <w:szCs w:val="32"/>
        </w:rPr>
      </w:pPr>
    </w:p>
    <w:p w14:paraId="57950433" w14:textId="7777777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ASOC JARDUERA FISIKO EGOKITUA </w:t>
      </w:r>
      <w:r w:rsidRPr="00C819A1">
        <w:rPr>
          <w:rFonts w:ascii="Bookman Old Style" w:hAnsi="Bookman Old Style" w:cs="Arial"/>
          <w:b/>
          <w:color w:val="2F5496" w:themeColor="accent5" w:themeShade="BF"/>
          <w:sz w:val="20"/>
          <w:szCs w:val="20"/>
        </w:rPr>
        <w:t>HASZTEN</w:t>
      </w: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 ELKARTEA</w:t>
      </w:r>
    </w:p>
    <w:p w14:paraId="64A353F5" w14:textId="7777777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>C/Luis Ló</w:t>
      </w: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>pez Oses Kalea, 4</w:t>
      </w: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 lonja trasera 3</w:t>
      </w:r>
    </w:p>
    <w:p w14:paraId="1E15B6DF" w14:textId="275FA348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>48930 Getxo, Bizkaia</w:t>
      </w:r>
    </w:p>
    <w:p w14:paraId="1B07D6E0" w14:textId="3A8C52A7" w:rsid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 w:cs="Arial"/>
          <w:color w:val="2F5496" w:themeColor="accent5" w:themeShade="BF"/>
          <w:sz w:val="20"/>
          <w:szCs w:val="20"/>
        </w:rPr>
      </w:pP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>Tfno: 699 60 95 88</w:t>
      </w:r>
    </w:p>
    <w:p w14:paraId="1D5693E4" w14:textId="5BC0E7D3" w:rsidR="0067662F" w:rsidRPr="00C819A1" w:rsidRDefault="00C819A1" w:rsidP="00C819A1">
      <w:pPr>
        <w:shd w:val="clear" w:color="auto" w:fill="FFFFFF" w:themeFill="background1"/>
        <w:ind w:left="-851" w:right="-851"/>
        <w:jc w:val="center"/>
        <w:rPr>
          <w:rFonts w:ascii="Bookman Old Style" w:hAnsi="Bookman Old Style"/>
          <w:i/>
          <w:sz w:val="28"/>
          <w:szCs w:val="28"/>
        </w:rPr>
      </w:pP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  <w:u w:val="single"/>
        </w:rPr>
        <w:t>Horario</w:t>
      </w:r>
      <w:r>
        <w:rPr>
          <w:rFonts w:ascii="Bookman Old Style" w:hAnsi="Bookman Old Style" w:cs="Arial"/>
          <w:color w:val="2F5496" w:themeColor="accent5" w:themeShade="BF"/>
          <w:sz w:val="20"/>
          <w:szCs w:val="20"/>
        </w:rPr>
        <w:t xml:space="preserve">: </w:t>
      </w:r>
      <w:r w:rsidRPr="00C819A1">
        <w:rPr>
          <w:rFonts w:ascii="Bookman Old Style" w:hAnsi="Bookman Old Style" w:cs="Arial"/>
          <w:color w:val="2F5496" w:themeColor="accent5" w:themeShade="BF"/>
          <w:sz w:val="20"/>
          <w:szCs w:val="20"/>
        </w:rPr>
        <w:t>9:00 a 14:00 y de 16:00 a 18:00</w:t>
      </w:r>
      <w:r w:rsidR="004B0256" w:rsidRPr="00C819A1">
        <w:rPr>
          <w:rFonts w:ascii="Bookman Old Style" w:hAnsi="Bookman Old Style"/>
          <w:i/>
          <w:sz w:val="28"/>
          <w:szCs w:val="28"/>
        </w:rPr>
        <w:t xml:space="preserve"> </w:t>
      </w:r>
    </w:p>
    <w:sectPr w:rsidR="0067662F" w:rsidRPr="00C819A1" w:rsidSect="00754E85">
      <w:type w:val="continuous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933B" w14:textId="77777777" w:rsidR="00874525" w:rsidRDefault="00874525" w:rsidP="00EB6368">
      <w:r>
        <w:separator/>
      </w:r>
    </w:p>
  </w:endnote>
  <w:endnote w:type="continuationSeparator" w:id="0">
    <w:p w14:paraId="09078485" w14:textId="77777777" w:rsidR="00874525" w:rsidRDefault="00874525" w:rsidP="00EB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8772" w14:textId="77777777" w:rsidR="00874525" w:rsidRDefault="00874525" w:rsidP="00EB6368">
      <w:r>
        <w:separator/>
      </w:r>
    </w:p>
  </w:footnote>
  <w:footnote w:type="continuationSeparator" w:id="0">
    <w:p w14:paraId="40180B60" w14:textId="77777777" w:rsidR="00874525" w:rsidRDefault="00874525" w:rsidP="00EB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65D7" w14:textId="0E5CA85E" w:rsidR="008020EF" w:rsidRDefault="00874525">
    <w:pPr>
      <w:pStyle w:val="Encabezado"/>
    </w:pPr>
    <w:r>
      <w:rPr>
        <w:noProof/>
        <w:lang w:eastAsia="es-ES_tradnl"/>
      </w:rPr>
      <w:pict w14:anchorId="13B3D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95.5pt;height:842.2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BD5" w14:textId="104F8237" w:rsidR="008020EF" w:rsidRDefault="00874525">
    <w:pPr>
      <w:pStyle w:val="Encabezado"/>
    </w:pPr>
    <w:r>
      <w:rPr>
        <w:noProof/>
        <w:lang w:eastAsia="es-ES_tradnl"/>
      </w:rPr>
      <w:pict w14:anchorId="55433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0;margin-top:0;width:595.5pt;height:842.2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8020EF">
      <w:tab/>
    </w:r>
    <w:r w:rsidR="008020EF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E5B0" w14:textId="74A0373E" w:rsidR="008020EF" w:rsidRPr="008F083D" w:rsidRDefault="00874525">
    <w:pPr>
      <w:pStyle w:val="Encabezado"/>
      <w:rPr>
        <w:rFonts w:ascii="Bookman Old Style" w:hAnsi="Bookman Old Style"/>
        <w:b/>
        <w:color w:val="1F4E79" w:themeColor="accent1" w:themeShade="80"/>
        <w:sz w:val="28"/>
        <w:szCs w:val="28"/>
      </w:rPr>
    </w:pPr>
    <w:r>
      <w:rPr>
        <w:noProof/>
        <w:lang w:eastAsia="es-ES_tradnl"/>
      </w:rPr>
      <w:pict w14:anchorId="41743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margin-left:0;margin-top:0;width:595.5pt;height:842.2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8020EF">
      <w:tab/>
    </w:r>
    <w:r w:rsidR="008020EF">
      <w:tab/>
    </w:r>
    <w:r w:rsidR="008020EF" w:rsidRPr="008F083D">
      <w:rPr>
        <w:rFonts w:ascii="Bookman Old Style" w:hAnsi="Bookman Old Style"/>
        <w:b/>
        <w:color w:val="1F4E79" w:themeColor="accent1" w:themeShade="80"/>
        <w:sz w:val="28"/>
        <w:szCs w:val="28"/>
      </w:rPr>
      <w:t>Nº Referencia: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0AC"/>
    <w:multiLevelType w:val="hybridMultilevel"/>
    <w:tmpl w:val="5A20D91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EAA"/>
    <w:multiLevelType w:val="hybridMultilevel"/>
    <w:tmpl w:val="F6CC918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30A"/>
    <w:multiLevelType w:val="hybridMultilevel"/>
    <w:tmpl w:val="64CC5C64"/>
    <w:lvl w:ilvl="0" w:tplc="001C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8D3"/>
    <w:multiLevelType w:val="hybridMultilevel"/>
    <w:tmpl w:val="B184BA4A"/>
    <w:lvl w:ilvl="0" w:tplc="3E3015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1CC7"/>
    <w:multiLevelType w:val="hybridMultilevel"/>
    <w:tmpl w:val="780CE28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7B1F4D"/>
    <w:multiLevelType w:val="hybridMultilevel"/>
    <w:tmpl w:val="85D6FAAA"/>
    <w:lvl w:ilvl="0" w:tplc="74C63DB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16D97"/>
    <w:multiLevelType w:val="hybridMultilevel"/>
    <w:tmpl w:val="E77E59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40FA"/>
    <w:multiLevelType w:val="hybridMultilevel"/>
    <w:tmpl w:val="2724E6C8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7FC6"/>
    <w:multiLevelType w:val="hybridMultilevel"/>
    <w:tmpl w:val="404607E0"/>
    <w:lvl w:ilvl="0" w:tplc="F5704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B7C62"/>
    <w:multiLevelType w:val="hybridMultilevel"/>
    <w:tmpl w:val="3552E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77D5"/>
    <w:multiLevelType w:val="hybridMultilevel"/>
    <w:tmpl w:val="EF541FA2"/>
    <w:lvl w:ilvl="0" w:tplc="4CCC85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87A99"/>
    <w:multiLevelType w:val="hybridMultilevel"/>
    <w:tmpl w:val="206650A6"/>
    <w:lvl w:ilvl="0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4522"/>
    <w:multiLevelType w:val="hybridMultilevel"/>
    <w:tmpl w:val="1FC2A0DA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0E"/>
    <w:rsid w:val="00014001"/>
    <w:rsid w:val="000651CE"/>
    <w:rsid w:val="0009140A"/>
    <w:rsid w:val="00092F57"/>
    <w:rsid w:val="00094C23"/>
    <w:rsid w:val="000E3E8C"/>
    <w:rsid w:val="00110223"/>
    <w:rsid w:val="00110BD0"/>
    <w:rsid w:val="00126D9D"/>
    <w:rsid w:val="00160097"/>
    <w:rsid w:val="00191423"/>
    <w:rsid w:val="001A355F"/>
    <w:rsid w:val="001B06A3"/>
    <w:rsid w:val="001B208D"/>
    <w:rsid w:val="001B30FB"/>
    <w:rsid w:val="001C360E"/>
    <w:rsid w:val="001C363A"/>
    <w:rsid w:val="001C3D60"/>
    <w:rsid w:val="001E7397"/>
    <w:rsid w:val="001F39C5"/>
    <w:rsid w:val="00210039"/>
    <w:rsid w:val="00233D35"/>
    <w:rsid w:val="00272B72"/>
    <w:rsid w:val="002C61BF"/>
    <w:rsid w:val="002E612A"/>
    <w:rsid w:val="0031356E"/>
    <w:rsid w:val="00323DF0"/>
    <w:rsid w:val="00325C50"/>
    <w:rsid w:val="003302EB"/>
    <w:rsid w:val="00331CD2"/>
    <w:rsid w:val="003618E0"/>
    <w:rsid w:val="00376C92"/>
    <w:rsid w:val="00380C7C"/>
    <w:rsid w:val="00394832"/>
    <w:rsid w:val="003C06C1"/>
    <w:rsid w:val="003C302E"/>
    <w:rsid w:val="003C5EB3"/>
    <w:rsid w:val="003C623C"/>
    <w:rsid w:val="003D6E21"/>
    <w:rsid w:val="003E4E86"/>
    <w:rsid w:val="004020FE"/>
    <w:rsid w:val="00424998"/>
    <w:rsid w:val="00442C7C"/>
    <w:rsid w:val="00457BAC"/>
    <w:rsid w:val="0046638B"/>
    <w:rsid w:val="004846D6"/>
    <w:rsid w:val="00485EF6"/>
    <w:rsid w:val="004B0256"/>
    <w:rsid w:val="004D1946"/>
    <w:rsid w:val="004D577E"/>
    <w:rsid w:val="004F36F5"/>
    <w:rsid w:val="0050138C"/>
    <w:rsid w:val="00513873"/>
    <w:rsid w:val="00544541"/>
    <w:rsid w:val="00560588"/>
    <w:rsid w:val="00594CE2"/>
    <w:rsid w:val="005A2C5B"/>
    <w:rsid w:val="005A6EF5"/>
    <w:rsid w:val="005B402F"/>
    <w:rsid w:val="005B6397"/>
    <w:rsid w:val="005C0944"/>
    <w:rsid w:val="005D3E5E"/>
    <w:rsid w:val="00606B66"/>
    <w:rsid w:val="00620861"/>
    <w:rsid w:val="006322F6"/>
    <w:rsid w:val="0067662F"/>
    <w:rsid w:val="006828B4"/>
    <w:rsid w:val="006B24E3"/>
    <w:rsid w:val="006C14C1"/>
    <w:rsid w:val="006F7314"/>
    <w:rsid w:val="00700850"/>
    <w:rsid w:val="00711682"/>
    <w:rsid w:val="0073643D"/>
    <w:rsid w:val="0074569C"/>
    <w:rsid w:val="00750EF5"/>
    <w:rsid w:val="00754E85"/>
    <w:rsid w:val="0076574B"/>
    <w:rsid w:val="007B633C"/>
    <w:rsid w:val="007B69D6"/>
    <w:rsid w:val="008020EF"/>
    <w:rsid w:val="0084655A"/>
    <w:rsid w:val="00851ADF"/>
    <w:rsid w:val="00874525"/>
    <w:rsid w:val="008A19CF"/>
    <w:rsid w:val="008A47F8"/>
    <w:rsid w:val="008F083D"/>
    <w:rsid w:val="0091051B"/>
    <w:rsid w:val="0093626F"/>
    <w:rsid w:val="00943E88"/>
    <w:rsid w:val="0097586B"/>
    <w:rsid w:val="00980CDB"/>
    <w:rsid w:val="009836F7"/>
    <w:rsid w:val="009C0D67"/>
    <w:rsid w:val="009C2031"/>
    <w:rsid w:val="009D5DA9"/>
    <w:rsid w:val="00A115F2"/>
    <w:rsid w:val="00A220C5"/>
    <w:rsid w:val="00A233B0"/>
    <w:rsid w:val="00A243F1"/>
    <w:rsid w:val="00A30058"/>
    <w:rsid w:val="00A871E8"/>
    <w:rsid w:val="00A97EF1"/>
    <w:rsid w:val="00AA446E"/>
    <w:rsid w:val="00AF430A"/>
    <w:rsid w:val="00B00EC5"/>
    <w:rsid w:val="00B14742"/>
    <w:rsid w:val="00B1632C"/>
    <w:rsid w:val="00B35E57"/>
    <w:rsid w:val="00B739CA"/>
    <w:rsid w:val="00BC3861"/>
    <w:rsid w:val="00BE7C18"/>
    <w:rsid w:val="00BF59E4"/>
    <w:rsid w:val="00C0792C"/>
    <w:rsid w:val="00C16170"/>
    <w:rsid w:val="00C40332"/>
    <w:rsid w:val="00C47525"/>
    <w:rsid w:val="00C65894"/>
    <w:rsid w:val="00C819A1"/>
    <w:rsid w:val="00C94AB1"/>
    <w:rsid w:val="00CB0C4D"/>
    <w:rsid w:val="00CB2D37"/>
    <w:rsid w:val="00CC18B3"/>
    <w:rsid w:val="00CD5528"/>
    <w:rsid w:val="00D30FB5"/>
    <w:rsid w:val="00D42425"/>
    <w:rsid w:val="00D762AF"/>
    <w:rsid w:val="00D950A1"/>
    <w:rsid w:val="00DA5A2D"/>
    <w:rsid w:val="00DC742A"/>
    <w:rsid w:val="00DF3A89"/>
    <w:rsid w:val="00E54D41"/>
    <w:rsid w:val="00E60030"/>
    <w:rsid w:val="00E67A60"/>
    <w:rsid w:val="00E82D88"/>
    <w:rsid w:val="00E91FCA"/>
    <w:rsid w:val="00EA300C"/>
    <w:rsid w:val="00EB6368"/>
    <w:rsid w:val="00EB6FEC"/>
    <w:rsid w:val="00EC6406"/>
    <w:rsid w:val="00EC6FB0"/>
    <w:rsid w:val="00EC7A77"/>
    <w:rsid w:val="00EF00A5"/>
    <w:rsid w:val="00F11722"/>
    <w:rsid w:val="00F2328D"/>
    <w:rsid w:val="00F23C05"/>
    <w:rsid w:val="00F80137"/>
    <w:rsid w:val="00F91841"/>
    <w:rsid w:val="00FA46E9"/>
    <w:rsid w:val="00FB3593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145B771"/>
  <w15:docId w15:val="{5038F640-1465-4137-BA73-28A1FC2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6368"/>
  </w:style>
  <w:style w:type="paragraph" w:styleId="Piedepgina">
    <w:name w:val="footer"/>
    <w:basedOn w:val="Normal"/>
    <w:link w:val="Piedepgina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6368"/>
  </w:style>
  <w:style w:type="paragraph" w:styleId="Prrafodelista">
    <w:name w:val="List Paragraph"/>
    <w:basedOn w:val="Normal"/>
    <w:uiPriority w:val="1"/>
    <w:qFormat/>
    <w:rsid w:val="00EB636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C7A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0256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semiHidden/>
    <w:rsid w:val="004020FE"/>
    <w:pPr>
      <w:jc w:val="center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20FE"/>
    <w:rPr>
      <w:rFonts w:ascii="Arial" w:eastAsia="Times New Roman" w:hAnsi="Arial" w:cs="Times New Roman"/>
      <w:sz w:val="2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0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8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83D"/>
    <w:rPr>
      <w:rFonts w:ascii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83D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83D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zten.org" TargetMode="External"/><Relationship Id="rId13" Type="http://schemas.openxmlformats.org/officeDocument/2006/relationships/hyperlink" Target="mailto:admin@haszt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aszt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C2710-6EB7-419C-AD85-E6EFE230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Fernando Ezquerro</cp:lastModifiedBy>
  <cp:revision>17</cp:revision>
  <cp:lastPrinted>2018-06-16T16:16:00Z</cp:lastPrinted>
  <dcterms:created xsi:type="dcterms:W3CDTF">2020-09-16T10:10:00Z</dcterms:created>
  <dcterms:modified xsi:type="dcterms:W3CDTF">2021-09-15T09:15:00Z</dcterms:modified>
</cp:coreProperties>
</file>